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5FE7E" w14:textId="77777777" w:rsidR="007B36D8" w:rsidRPr="00180012" w:rsidRDefault="007B36D8" w:rsidP="007B36D8">
      <w:pPr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  <w:r w:rsidRPr="00180012">
        <w:rPr>
          <w:rFonts w:ascii="GHEA Grapalat" w:hAnsi="GHEA Grapalat" w:cs="Sylfaen"/>
          <w:b/>
          <w:sz w:val="18"/>
          <w:szCs w:val="18"/>
          <w:lang w:val="af-ZA"/>
        </w:rPr>
        <w:t>ՀԱՅՏԱՐԱՐՈՒԹՅՈՒՆ</w:t>
      </w:r>
    </w:p>
    <w:p w14:paraId="5000DD46" w14:textId="77777777" w:rsidR="007B36D8" w:rsidRPr="00180012" w:rsidRDefault="007B36D8" w:rsidP="007B36D8">
      <w:pPr>
        <w:spacing w:after="240" w:line="360" w:lineRule="auto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  <w:r w:rsidRPr="00180012">
        <w:rPr>
          <w:rFonts w:ascii="GHEA Grapalat" w:hAnsi="GHEA Grapalat" w:cs="Sylfaen"/>
          <w:b/>
          <w:sz w:val="18"/>
          <w:szCs w:val="18"/>
          <w:lang w:val="af-ZA"/>
        </w:rPr>
        <w:t>կնքված պայմանագրի մասին</w:t>
      </w:r>
    </w:p>
    <w:p w14:paraId="4C35946E" w14:textId="2A905756" w:rsidR="007B36D8" w:rsidRPr="00180012" w:rsidRDefault="007B36D8" w:rsidP="007B36D8">
      <w:pPr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180012">
        <w:rPr>
          <w:rFonts w:ascii="GHEA Grapalat" w:hAnsi="GHEA Grapalat" w:cs="Sylfaen"/>
          <w:sz w:val="18"/>
          <w:szCs w:val="18"/>
          <w:lang w:val="af-ZA"/>
        </w:rPr>
        <w:t xml:space="preserve">Պատվիրատուն` «ՀՀ ԱՆ Քրեակատարողական ծառայություն»-ը, ստորև ներկայացնում է իր կարիքների համար </w:t>
      </w:r>
      <w:r>
        <w:rPr>
          <w:rFonts w:ascii="GHEA Grapalat" w:hAnsi="GHEA Grapalat" w:cs="Sylfaen"/>
          <w:sz w:val="18"/>
          <w:szCs w:val="18"/>
          <w:lang w:val="af-ZA"/>
        </w:rPr>
        <w:t>«ընթացիկ վերանորոգման շինարարական աշխատանքների</w:t>
      </w:r>
      <w:r w:rsidRPr="00180012">
        <w:rPr>
          <w:rFonts w:ascii="GHEA Grapalat" w:hAnsi="GHEA Grapalat" w:cs="Sylfaen"/>
          <w:sz w:val="18"/>
          <w:szCs w:val="18"/>
          <w:lang w:val="af-ZA"/>
        </w:rPr>
        <w:t>» ձեռքբերման նպատակով կազմակերպված </w:t>
      </w:r>
      <w:r w:rsidRPr="00180012">
        <w:rPr>
          <w:rFonts w:ascii="GHEA Grapalat" w:hAnsi="GHEA Grapalat"/>
          <w:b/>
          <w:sz w:val="18"/>
          <w:szCs w:val="18"/>
        </w:rPr>
        <w:t>ՀՀ</w:t>
      </w:r>
      <w:r w:rsidRPr="00180012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180012">
        <w:rPr>
          <w:rFonts w:ascii="GHEA Grapalat" w:hAnsi="GHEA Grapalat"/>
          <w:b/>
          <w:sz w:val="18"/>
          <w:szCs w:val="18"/>
        </w:rPr>
        <w:t>ԱՆ</w:t>
      </w:r>
      <w:r w:rsidRPr="00180012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180012">
        <w:rPr>
          <w:rFonts w:ascii="GHEA Grapalat" w:hAnsi="GHEA Grapalat"/>
          <w:b/>
          <w:sz w:val="18"/>
          <w:szCs w:val="18"/>
        </w:rPr>
        <w:t>ՔԿԾ</w:t>
      </w:r>
      <w:r w:rsidRPr="00180012">
        <w:rPr>
          <w:rFonts w:ascii="GHEA Grapalat" w:hAnsi="GHEA Grapalat"/>
          <w:b/>
          <w:sz w:val="18"/>
          <w:szCs w:val="18"/>
          <w:lang w:val="af-ZA"/>
        </w:rPr>
        <w:t>-</w:t>
      </w:r>
      <w:r>
        <w:rPr>
          <w:rFonts w:ascii="GHEA Grapalat" w:hAnsi="GHEA Grapalat"/>
          <w:b/>
          <w:sz w:val="18"/>
          <w:szCs w:val="18"/>
        </w:rPr>
        <w:t>ԳՀԱՇՁԲ</w:t>
      </w:r>
      <w:r w:rsidRPr="00180012">
        <w:rPr>
          <w:rFonts w:ascii="GHEA Grapalat" w:hAnsi="GHEA Grapalat"/>
          <w:b/>
          <w:sz w:val="18"/>
          <w:szCs w:val="18"/>
          <w:lang w:val="af-ZA"/>
        </w:rPr>
        <w:t>-</w:t>
      </w:r>
      <w:r w:rsidR="004841F9">
        <w:rPr>
          <w:rFonts w:ascii="GHEA Grapalat" w:hAnsi="GHEA Grapalat"/>
          <w:b/>
          <w:sz w:val="18"/>
          <w:szCs w:val="18"/>
          <w:lang w:val="hy-AM"/>
        </w:rPr>
        <w:t>24/12</w:t>
      </w:r>
      <w:r w:rsidRPr="00180012">
        <w:rPr>
          <w:rFonts w:ascii="GHEA Grapalat" w:hAnsi="GHEA Grapalat" w:cs="Sylfaen"/>
          <w:sz w:val="18"/>
          <w:szCs w:val="18"/>
          <w:lang w:val="af-ZA"/>
        </w:rPr>
        <w:t xml:space="preserve"> ծածկագրով գնման ընթացակարգի արդյունքում` </w:t>
      </w:r>
      <w:r w:rsidR="00117DCC">
        <w:rPr>
          <w:rFonts w:ascii="GHEA Grapalat" w:hAnsi="GHEA Grapalat" w:cs="Sylfaen"/>
          <w:sz w:val="18"/>
          <w:szCs w:val="18"/>
          <w:lang w:val="af-ZA"/>
        </w:rPr>
        <w:t>05</w:t>
      </w:r>
      <w:r w:rsidRPr="00180012">
        <w:rPr>
          <w:rFonts w:ascii="GHEA Grapalat" w:hAnsi="GHEA Grapalat" w:cs="Sylfaen"/>
          <w:sz w:val="18"/>
          <w:szCs w:val="18"/>
          <w:lang w:val="af-ZA"/>
        </w:rPr>
        <w:t>.</w:t>
      </w:r>
      <w:r>
        <w:rPr>
          <w:rFonts w:ascii="GHEA Grapalat" w:hAnsi="GHEA Grapalat" w:cs="Sylfaen"/>
          <w:sz w:val="18"/>
          <w:szCs w:val="18"/>
          <w:lang w:val="hy-AM"/>
        </w:rPr>
        <w:t>0</w:t>
      </w:r>
      <w:r w:rsidR="00117DCC">
        <w:rPr>
          <w:rFonts w:ascii="GHEA Grapalat" w:hAnsi="GHEA Grapalat" w:cs="Sylfaen"/>
          <w:sz w:val="18"/>
          <w:szCs w:val="18"/>
          <w:lang w:val="af-ZA"/>
        </w:rPr>
        <w:t>6</w:t>
      </w:r>
      <w:r>
        <w:rPr>
          <w:rFonts w:ascii="GHEA Grapalat" w:hAnsi="GHEA Grapalat" w:cs="Sylfaen"/>
          <w:sz w:val="18"/>
          <w:szCs w:val="18"/>
          <w:lang w:val="af-ZA"/>
        </w:rPr>
        <w:t>.2024</w:t>
      </w:r>
      <w:r w:rsidRPr="00180012">
        <w:rPr>
          <w:rFonts w:ascii="GHEA Grapalat" w:hAnsi="GHEA Grapalat" w:cs="Sylfaen"/>
          <w:sz w:val="18"/>
          <w:szCs w:val="18"/>
          <w:lang w:val="af-ZA"/>
        </w:rPr>
        <w:t xml:space="preserve">թ. կնքված N </w:t>
      </w:r>
      <w:r w:rsidRPr="00180012">
        <w:rPr>
          <w:rFonts w:ascii="GHEA Grapalat" w:hAnsi="GHEA Grapalat"/>
          <w:b/>
          <w:sz w:val="18"/>
          <w:szCs w:val="18"/>
        </w:rPr>
        <w:t>ՀՀ</w:t>
      </w:r>
      <w:r w:rsidRPr="00180012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180012">
        <w:rPr>
          <w:rFonts w:ascii="GHEA Grapalat" w:hAnsi="GHEA Grapalat"/>
          <w:b/>
          <w:sz w:val="18"/>
          <w:szCs w:val="18"/>
        </w:rPr>
        <w:t>ԱՆ</w:t>
      </w:r>
      <w:r w:rsidRPr="00180012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180012">
        <w:rPr>
          <w:rFonts w:ascii="GHEA Grapalat" w:hAnsi="GHEA Grapalat"/>
          <w:b/>
          <w:sz w:val="18"/>
          <w:szCs w:val="18"/>
        </w:rPr>
        <w:t>ՔԿԾ</w:t>
      </w:r>
      <w:r w:rsidRPr="00180012">
        <w:rPr>
          <w:rFonts w:ascii="GHEA Grapalat" w:hAnsi="GHEA Grapalat"/>
          <w:b/>
          <w:sz w:val="18"/>
          <w:szCs w:val="18"/>
          <w:lang w:val="af-ZA"/>
        </w:rPr>
        <w:t>-</w:t>
      </w:r>
      <w:r>
        <w:rPr>
          <w:rFonts w:ascii="GHEA Grapalat" w:hAnsi="GHEA Grapalat"/>
          <w:b/>
          <w:sz w:val="18"/>
          <w:szCs w:val="18"/>
        </w:rPr>
        <w:t>ԳՀԱՇՁԲ</w:t>
      </w:r>
      <w:r w:rsidRPr="00180012">
        <w:rPr>
          <w:rFonts w:ascii="GHEA Grapalat" w:hAnsi="GHEA Grapalat"/>
          <w:b/>
          <w:sz w:val="18"/>
          <w:szCs w:val="18"/>
          <w:lang w:val="af-ZA"/>
        </w:rPr>
        <w:t>-</w:t>
      </w:r>
      <w:r w:rsidR="004841F9">
        <w:rPr>
          <w:rFonts w:ascii="GHEA Grapalat" w:hAnsi="GHEA Grapalat"/>
          <w:b/>
          <w:sz w:val="18"/>
          <w:szCs w:val="18"/>
          <w:lang w:val="hy-AM"/>
        </w:rPr>
        <w:t>24/12</w:t>
      </w:r>
      <w:r>
        <w:rPr>
          <w:rFonts w:ascii="GHEA Grapalat" w:hAnsi="GHEA Grapalat"/>
          <w:b/>
          <w:sz w:val="18"/>
          <w:szCs w:val="18"/>
          <w:lang w:val="hy-AM"/>
        </w:rPr>
        <w:t xml:space="preserve"> </w:t>
      </w:r>
      <w:r w:rsidRPr="00180012">
        <w:rPr>
          <w:rFonts w:ascii="GHEA Grapalat" w:hAnsi="GHEA Grapalat" w:cs="Sylfaen"/>
          <w:sz w:val="18"/>
          <w:szCs w:val="18"/>
          <w:lang w:val="af-ZA"/>
        </w:rPr>
        <w:t>պայմանագրի մասին տեղեկատվությունը</w:t>
      </w:r>
    </w:p>
    <w:p w14:paraId="3E8C1D2C" w14:textId="77777777" w:rsidR="007B36D8" w:rsidRPr="00180012" w:rsidRDefault="007B36D8" w:rsidP="007B36D8">
      <w:pPr>
        <w:spacing w:line="360" w:lineRule="auto"/>
        <w:jc w:val="both"/>
        <w:rPr>
          <w:rFonts w:ascii="GHEA Grapalat" w:hAnsi="GHEA Grapalat" w:cs="Sylfaen"/>
          <w:sz w:val="18"/>
          <w:szCs w:val="18"/>
          <w:lang w:val="af-ZA"/>
        </w:rPr>
      </w:pPr>
    </w:p>
    <w:tbl>
      <w:tblPr>
        <w:tblW w:w="10798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30"/>
        <w:gridCol w:w="292"/>
        <w:gridCol w:w="66"/>
        <w:gridCol w:w="23"/>
        <w:gridCol w:w="430"/>
        <w:gridCol w:w="319"/>
        <w:gridCol w:w="453"/>
        <w:gridCol w:w="114"/>
        <w:gridCol w:w="210"/>
        <w:gridCol w:w="385"/>
        <w:gridCol w:w="170"/>
        <w:gridCol w:w="22"/>
        <w:gridCol w:w="53"/>
        <w:gridCol w:w="39"/>
        <w:gridCol w:w="180"/>
        <w:gridCol w:w="387"/>
        <w:gridCol w:w="223"/>
        <w:gridCol w:w="10"/>
        <w:gridCol w:w="142"/>
        <w:gridCol w:w="141"/>
        <w:gridCol w:w="51"/>
        <w:gridCol w:w="126"/>
        <w:gridCol w:w="59"/>
        <w:gridCol w:w="973"/>
        <w:gridCol w:w="504"/>
        <w:gridCol w:w="133"/>
        <w:gridCol w:w="781"/>
        <w:gridCol w:w="531"/>
        <w:gridCol w:w="10"/>
        <w:gridCol w:w="75"/>
        <w:gridCol w:w="1047"/>
        <w:gridCol w:w="297"/>
        <w:gridCol w:w="272"/>
        <w:gridCol w:w="153"/>
        <w:gridCol w:w="303"/>
        <w:gridCol w:w="251"/>
        <w:gridCol w:w="107"/>
        <w:gridCol w:w="542"/>
        <w:gridCol w:w="239"/>
      </w:tblGrid>
      <w:tr w:rsidR="007B36D8" w:rsidRPr="00180012" w14:paraId="7772FDBA" w14:textId="77777777" w:rsidTr="007B36D8">
        <w:trPr>
          <w:trHeight w:val="146"/>
        </w:trPr>
        <w:tc>
          <w:tcPr>
            <w:tcW w:w="685" w:type="dxa"/>
            <w:gridSpan w:val="2"/>
            <w:shd w:val="clear" w:color="auto" w:fill="auto"/>
            <w:vAlign w:val="center"/>
          </w:tcPr>
          <w:p w14:paraId="2047F954" w14:textId="77777777" w:rsidR="007B36D8" w:rsidRPr="00180012" w:rsidRDefault="007B36D8" w:rsidP="002C0F6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10113" w:type="dxa"/>
            <w:gridSpan w:val="38"/>
            <w:shd w:val="clear" w:color="auto" w:fill="auto"/>
            <w:vAlign w:val="center"/>
          </w:tcPr>
          <w:p w14:paraId="0434C4EA" w14:textId="77777777" w:rsidR="007B36D8" w:rsidRPr="00180012" w:rsidRDefault="007B36D8" w:rsidP="002C0F6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180012">
              <w:rPr>
                <w:rFonts w:ascii="GHEA Grapalat" w:hAnsi="GHEA Grapalat"/>
                <w:b/>
                <w:bCs/>
                <w:sz w:val="18"/>
                <w:szCs w:val="18"/>
              </w:rPr>
              <w:t>Գ</w:t>
            </w:r>
            <w:r w:rsidRPr="00180012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 xml:space="preserve">նման </w:t>
            </w:r>
            <w:r w:rsidRPr="00180012">
              <w:rPr>
                <w:rFonts w:ascii="GHEA Grapalat" w:hAnsi="GHEA Grapalat"/>
                <w:b/>
                <w:bCs/>
                <w:sz w:val="18"/>
                <w:szCs w:val="18"/>
              </w:rPr>
              <w:t>առարկայի</w:t>
            </w:r>
          </w:p>
        </w:tc>
      </w:tr>
      <w:tr w:rsidR="007B36D8" w:rsidRPr="00180012" w14:paraId="6B372B6D" w14:textId="77777777" w:rsidTr="00D3610C">
        <w:trPr>
          <w:trHeight w:val="110"/>
        </w:trPr>
        <w:tc>
          <w:tcPr>
            <w:tcW w:w="685" w:type="dxa"/>
            <w:gridSpan w:val="2"/>
            <w:vMerge w:val="restart"/>
            <w:shd w:val="clear" w:color="auto" w:fill="auto"/>
            <w:vAlign w:val="center"/>
          </w:tcPr>
          <w:p w14:paraId="117CB5AB" w14:textId="77777777" w:rsidR="007B36D8" w:rsidRPr="00180012" w:rsidRDefault="007B36D8" w:rsidP="002C0F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bCs/>
                <w:sz w:val="18"/>
                <w:szCs w:val="18"/>
              </w:rPr>
              <w:t>չափա-բաժնի համարը</w:t>
            </w:r>
          </w:p>
        </w:tc>
        <w:tc>
          <w:tcPr>
            <w:tcW w:w="1583" w:type="dxa"/>
            <w:gridSpan w:val="6"/>
            <w:vMerge w:val="restart"/>
            <w:shd w:val="clear" w:color="auto" w:fill="auto"/>
            <w:vAlign w:val="center"/>
          </w:tcPr>
          <w:p w14:paraId="78522694" w14:textId="77777777" w:rsidR="007B36D8" w:rsidRPr="00180012" w:rsidRDefault="007B36D8" w:rsidP="002C0F6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անվանումը</w:t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14:paraId="029EE438" w14:textId="77777777" w:rsidR="007B36D8" w:rsidRPr="00180012" w:rsidRDefault="007B36D8" w:rsidP="002C0F6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չափման միավորը</w:t>
            </w:r>
          </w:p>
        </w:tc>
        <w:tc>
          <w:tcPr>
            <w:tcW w:w="1418" w:type="dxa"/>
            <w:gridSpan w:val="11"/>
            <w:shd w:val="clear" w:color="auto" w:fill="auto"/>
            <w:vAlign w:val="center"/>
          </w:tcPr>
          <w:p w14:paraId="24A5F3EA" w14:textId="77777777" w:rsidR="007B36D8" w:rsidRPr="00180012" w:rsidRDefault="007B36D8" w:rsidP="002C0F6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քանակը</w:t>
            </w:r>
            <w:r w:rsidRPr="00180012">
              <w:rPr>
                <w:rStyle w:val="a9"/>
                <w:rFonts w:ascii="GHEA Grapalat" w:hAnsi="GHEA Grapalat" w:cs="Sylfaen"/>
                <w:b/>
                <w:sz w:val="18"/>
                <w:szCs w:val="18"/>
              </w:rPr>
              <w:footnoteReference w:id="1"/>
            </w:r>
          </w:p>
        </w:tc>
        <w:tc>
          <w:tcPr>
            <w:tcW w:w="2576" w:type="dxa"/>
            <w:gridSpan w:val="6"/>
            <w:shd w:val="clear" w:color="auto" w:fill="auto"/>
            <w:vAlign w:val="center"/>
          </w:tcPr>
          <w:p w14:paraId="0D8B1B00" w14:textId="77777777" w:rsidR="007B36D8" w:rsidRPr="00180012" w:rsidRDefault="007B36D8" w:rsidP="002C0F6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 xml:space="preserve">նախահաշվային գինը </w:t>
            </w:r>
          </w:p>
        </w:tc>
        <w:tc>
          <w:tcPr>
            <w:tcW w:w="1960" w:type="dxa"/>
            <w:gridSpan w:val="5"/>
            <w:vMerge w:val="restart"/>
            <w:shd w:val="clear" w:color="auto" w:fill="auto"/>
            <w:vAlign w:val="center"/>
          </w:tcPr>
          <w:p w14:paraId="2C9781F4" w14:textId="77777777" w:rsidR="007B36D8" w:rsidRPr="00180012" w:rsidRDefault="007B36D8" w:rsidP="002C0F6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համառոտ նկարագրությունը (տեխնիկական բնութագիր)</w:t>
            </w:r>
          </w:p>
        </w:tc>
        <w:tc>
          <w:tcPr>
            <w:tcW w:w="1867" w:type="dxa"/>
            <w:gridSpan w:val="7"/>
            <w:vMerge w:val="restart"/>
            <w:shd w:val="clear" w:color="auto" w:fill="auto"/>
            <w:vAlign w:val="center"/>
          </w:tcPr>
          <w:p w14:paraId="4B6134E6" w14:textId="77777777" w:rsidR="007B36D8" w:rsidRPr="00180012" w:rsidRDefault="007B36D8" w:rsidP="002C0F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պայմանագրով նախատեսված 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համառոտ նկարագրությունը (տեխնիկական բնութագիր)</w:t>
            </w:r>
          </w:p>
        </w:tc>
      </w:tr>
      <w:tr w:rsidR="007B36D8" w:rsidRPr="00180012" w14:paraId="4F749CE6" w14:textId="77777777" w:rsidTr="00D3610C">
        <w:trPr>
          <w:trHeight w:val="175"/>
        </w:trPr>
        <w:tc>
          <w:tcPr>
            <w:tcW w:w="685" w:type="dxa"/>
            <w:gridSpan w:val="2"/>
            <w:vMerge/>
            <w:shd w:val="clear" w:color="auto" w:fill="auto"/>
            <w:vAlign w:val="center"/>
          </w:tcPr>
          <w:p w14:paraId="3E89E690" w14:textId="77777777" w:rsidR="007B36D8" w:rsidRPr="00180012" w:rsidRDefault="007B36D8" w:rsidP="002C0F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</w:p>
        </w:tc>
        <w:tc>
          <w:tcPr>
            <w:tcW w:w="1583" w:type="dxa"/>
            <w:gridSpan w:val="6"/>
            <w:vMerge/>
            <w:shd w:val="clear" w:color="auto" w:fill="auto"/>
            <w:vAlign w:val="center"/>
          </w:tcPr>
          <w:p w14:paraId="4B5F06CA" w14:textId="77777777" w:rsidR="007B36D8" w:rsidRPr="00180012" w:rsidRDefault="007B36D8" w:rsidP="002C0F6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  <w:vAlign w:val="center"/>
          </w:tcPr>
          <w:p w14:paraId="1794637A" w14:textId="77777777" w:rsidR="007B36D8" w:rsidRPr="00180012" w:rsidRDefault="007B36D8" w:rsidP="002C0F6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6"/>
            <w:vMerge w:val="restart"/>
            <w:shd w:val="clear" w:color="auto" w:fill="auto"/>
            <w:vAlign w:val="center"/>
          </w:tcPr>
          <w:p w14:paraId="32B90EF8" w14:textId="77777777" w:rsidR="007B36D8" w:rsidRPr="00180012" w:rsidRDefault="007B36D8" w:rsidP="002C0F6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առկա ֆինանսական միջոցներով</w:t>
            </w:r>
            <w:r w:rsidRPr="00180012">
              <w:rPr>
                <w:rStyle w:val="a9"/>
                <w:rFonts w:ascii="GHEA Grapalat" w:hAnsi="GHEA Grapalat"/>
                <w:b/>
                <w:sz w:val="18"/>
                <w:szCs w:val="18"/>
              </w:rPr>
              <w:footnoteReference w:id="2"/>
            </w:r>
          </w:p>
        </w:tc>
        <w:tc>
          <w:tcPr>
            <w:tcW w:w="567" w:type="dxa"/>
            <w:gridSpan w:val="5"/>
            <w:vMerge w:val="restart"/>
            <w:shd w:val="clear" w:color="auto" w:fill="auto"/>
            <w:vAlign w:val="center"/>
          </w:tcPr>
          <w:p w14:paraId="00801D29" w14:textId="77777777" w:rsidR="007B36D8" w:rsidRPr="00180012" w:rsidRDefault="007B36D8" w:rsidP="002C0F6B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ընդհանուր</w:t>
            </w:r>
          </w:p>
        </w:tc>
        <w:tc>
          <w:tcPr>
            <w:tcW w:w="2576" w:type="dxa"/>
            <w:gridSpan w:val="6"/>
            <w:shd w:val="clear" w:color="auto" w:fill="auto"/>
            <w:vAlign w:val="center"/>
          </w:tcPr>
          <w:p w14:paraId="4DEB51EF" w14:textId="77777777" w:rsidR="007B36D8" w:rsidRPr="00180012" w:rsidRDefault="007B36D8" w:rsidP="002C0F6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/ՀՀ դրամ/</w:t>
            </w:r>
          </w:p>
        </w:tc>
        <w:tc>
          <w:tcPr>
            <w:tcW w:w="1960" w:type="dxa"/>
            <w:gridSpan w:val="5"/>
            <w:vMerge/>
            <w:shd w:val="clear" w:color="auto" w:fill="auto"/>
          </w:tcPr>
          <w:p w14:paraId="57B325D3" w14:textId="77777777" w:rsidR="007B36D8" w:rsidRPr="00180012" w:rsidRDefault="007B36D8" w:rsidP="002C0F6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867" w:type="dxa"/>
            <w:gridSpan w:val="7"/>
            <w:vMerge/>
            <w:shd w:val="clear" w:color="auto" w:fill="auto"/>
          </w:tcPr>
          <w:p w14:paraId="0EBEF974" w14:textId="77777777" w:rsidR="007B36D8" w:rsidRPr="00180012" w:rsidRDefault="007B36D8" w:rsidP="002C0F6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7B36D8" w:rsidRPr="00180012" w14:paraId="2FC7D503" w14:textId="77777777" w:rsidTr="0017466E">
        <w:trPr>
          <w:trHeight w:val="288"/>
        </w:trPr>
        <w:tc>
          <w:tcPr>
            <w:tcW w:w="68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B40184" w14:textId="77777777" w:rsidR="007B36D8" w:rsidRPr="00180012" w:rsidRDefault="007B36D8" w:rsidP="002C0F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</w:p>
        </w:tc>
        <w:tc>
          <w:tcPr>
            <w:tcW w:w="158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AAF640" w14:textId="77777777" w:rsidR="007B36D8" w:rsidRPr="00180012" w:rsidRDefault="007B36D8" w:rsidP="002C0F6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B5D229" w14:textId="77777777" w:rsidR="007B36D8" w:rsidRPr="00180012" w:rsidRDefault="007B36D8" w:rsidP="002C0F6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4C51BA" w14:textId="77777777" w:rsidR="007B36D8" w:rsidRPr="00180012" w:rsidRDefault="007B36D8" w:rsidP="002C0F6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E81673" w14:textId="77777777" w:rsidR="007B36D8" w:rsidRPr="00180012" w:rsidRDefault="007B36D8" w:rsidP="002C0F6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15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B2175D" w14:textId="77777777" w:rsidR="007B36D8" w:rsidRPr="00180012" w:rsidRDefault="007B36D8" w:rsidP="002C0F6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առկա ֆինանսական միջոցներով</w:t>
            </w:r>
            <w:r w:rsidRPr="00180012">
              <w:rPr>
                <w:rStyle w:val="a9"/>
                <w:rFonts w:ascii="GHEA Grapalat" w:hAnsi="GHEA Grapalat"/>
                <w:b/>
                <w:sz w:val="18"/>
                <w:szCs w:val="18"/>
              </w:rPr>
              <w:footnoteReference w:id="3"/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371F9A" w14:textId="77777777" w:rsidR="007B36D8" w:rsidRPr="00180012" w:rsidRDefault="007B36D8" w:rsidP="002C0F6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ընդհանուր</w:t>
            </w:r>
          </w:p>
        </w:tc>
        <w:tc>
          <w:tcPr>
            <w:tcW w:w="196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14:paraId="46C44876" w14:textId="77777777" w:rsidR="007B36D8" w:rsidRPr="00180012" w:rsidRDefault="007B36D8" w:rsidP="002C0F6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86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731CB7E6" w14:textId="77777777" w:rsidR="007B36D8" w:rsidRPr="00180012" w:rsidRDefault="007B36D8" w:rsidP="002C0F6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7B36D8" w:rsidRPr="00180012" w14:paraId="15F8F412" w14:textId="77777777" w:rsidTr="0017466E">
        <w:trPr>
          <w:trHeight w:val="699"/>
        </w:trPr>
        <w:tc>
          <w:tcPr>
            <w:tcW w:w="685" w:type="dxa"/>
            <w:gridSpan w:val="2"/>
            <w:shd w:val="clear" w:color="auto" w:fill="auto"/>
            <w:vAlign w:val="center"/>
          </w:tcPr>
          <w:p w14:paraId="2043A1A5" w14:textId="77777777" w:rsidR="007B36D8" w:rsidRPr="00180012" w:rsidRDefault="007B36D8" w:rsidP="002C0F6B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</w:rPr>
            </w:pPr>
            <w:r w:rsidRPr="00180012">
              <w:rPr>
                <w:rFonts w:ascii="GHEA Grapalat" w:hAnsi="GHEA Grapalat" w:cs="Arial"/>
                <w:b/>
                <w:sz w:val="18"/>
                <w:szCs w:val="18"/>
              </w:rPr>
              <w:t>1</w:t>
            </w:r>
          </w:p>
        </w:tc>
        <w:tc>
          <w:tcPr>
            <w:tcW w:w="15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9CEA57" w14:textId="77777777" w:rsidR="007B36D8" w:rsidRPr="00301609" w:rsidRDefault="007B36D8" w:rsidP="002C0F6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ընթացիկ վերանորոգման շինարարական աշխատանքներ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D6FCAC" w14:textId="77777777" w:rsidR="007B36D8" w:rsidRPr="00180012" w:rsidRDefault="007B36D8" w:rsidP="002C0F6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80012">
              <w:rPr>
                <w:rFonts w:ascii="GHEA Grapalat" w:hAnsi="GHEA Grapalat"/>
                <w:sz w:val="18"/>
                <w:szCs w:val="18"/>
              </w:rPr>
              <w:t>ՀՀ դրամ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A82FFF" w14:textId="77777777" w:rsidR="007B36D8" w:rsidRPr="0019676D" w:rsidRDefault="007B36D8" w:rsidP="002C0F6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46177C" w14:textId="77777777" w:rsidR="007B36D8" w:rsidRPr="00E73472" w:rsidRDefault="007B36D8" w:rsidP="002C0F6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15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FFE5AF" w14:textId="0E591C79" w:rsidR="007B36D8" w:rsidRPr="00D30303" w:rsidRDefault="00D3610C" w:rsidP="002C0F6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25000000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1B4B4E" w14:textId="10ED588E" w:rsidR="007B36D8" w:rsidRPr="00D30303" w:rsidRDefault="00D3610C" w:rsidP="002C0F6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25000000</w:t>
            </w:r>
          </w:p>
        </w:tc>
        <w:tc>
          <w:tcPr>
            <w:tcW w:w="19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24DC48" w14:textId="77777777" w:rsidR="007B36D8" w:rsidRPr="00F17FE1" w:rsidRDefault="007B36D8" w:rsidP="002C0F6B">
            <w:pPr>
              <w:jc w:val="center"/>
              <w:rPr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ընթացիկ վերանորոգման շինարարական աշխատանքներ</w:t>
            </w:r>
          </w:p>
        </w:tc>
        <w:tc>
          <w:tcPr>
            <w:tcW w:w="186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239431" w14:textId="77777777" w:rsidR="007B36D8" w:rsidRPr="00180012" w:rsidRDefault="007B36D8" w:rsidP="002C0F6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ընթացիկ վերանորոգման շինարարական աշխատանքներ</w:t>
            </w:r>
          </w:p>
        </w:tc>
      </w:tr>
      <w:tr w:rsidR="007B36D8" w:rsidRPr="00180012" w14:paraId="513CCEEF" w14:textId="77777777" w:rsidTr="007B36D8">
        <w:trPr>
          <w:trHeight w:val="169"/>
        </w:trPr>
        <w:tc>
          <w:tcPr>
            <w:tcW w:w="10798" w:type="dxa"/>
            <w:gridSpan w:val="40"/>
            <w:shd w:val="clear" w:color="auto" w:fill="99CCFF"/>
            <w:vAlign w:val="center"/>
          </w:tcPr>
          <w:p w14:paraId="0AB808F8" w14:textId="77777777" w:rsidR="007B36D8" w:rsidRPr="00180012" w:rsidRDefault="007B36D8" w:rsidP="002C0F6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</w:tr>
      <w:tr w:rsidR="007B36D8" w:rsidRPr="00180012" w14:paraId="325050CC" w14:textId="77777777" w:rsidTr="007B36D8">
        <w:trPr>
          <w:trHeight w:val="137"/>
        </w:trPr>
        <w:tc>
          <w:tcPr>
            <w:tcW w:w="344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DB938C" w14:textId="77777777" w:rsidR="007B36D8" w:rsidRPr="00180012" w:rsidRDefault="007B36D8" w:rsidP="002C0F6B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357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B82AD8" w14:textId="77777777" w:rsidR="007B36D8" w:rsidRPr="00180012" w:rsidRDefault="007B36D8" w:rsidP="002C0F6B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Գնանշման հարցում:</w:t>
            </w:r>
          </w:p>
        </w:tc>
      </w:tr>
      <w:tr w:rsidR="007B36D8" w:rsidRPr="00180012" w14:paraId="68E0C079" w14:textId="77777777" w:rsidTr="007B36D8">
        <w:trPr>
          <w:trHeight w:val="196"/>
        </w:trPr>
        <w:tc>
          <w:tcPr>
            <w:tcW w:w="10798" w:type="dxa"/>
            <w:gridSpan w:val="4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4E388204" w14:textId="77777777" w:rsidR="007B36D8" w:rsidRPr="00180012" w:rsidRDefault="007B36D8" w:rsidP="002C0F6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7B36D8" w:rsidRPr="00180012" w14:paraId="168BDFC6" w14:textId="77777777" w:rsidTr="007B36D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9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44C6D0" w14:textId="77777777" w:rsidR="007B36D8" w:rsidRPr="00180012" w:rsidRDefault="007B36D8" w:rsidP="002C0F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 w:rsidRPr="00180012">
              <w:rPr>
                <w:rFonts w:ascii="GHEA Grapalat" w:hAnsi="GHEA Grapalat"/>
                <w:b/>
                <w:bCs/>
                <w:sz w:val="18"/>
                <w:szCs w:val="18"/>
              </w:rPr>
              <w:t>Գ</w:t>
            </w:r>
            <w:r w:rsidRPr="00180012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180012">
              <w:rPr>
                <w:rStyle w:val="a9"/>
                <w:rFonts w:ascii="GHEA Grapalat" w:hAnsi="GHEA Grapalat"/>
                <w:b/>
                <w:bCs/>
                <w:sz w:val="18"/>
                <w:szCs w:val="18"/>
                <w:lang w:val="hy-AM"/>
              </w:rPr>
              <w:footnoteReference w:id="4"/>
            </w:r>
          </w:p>
        </w:tc>
      </w:tr>
      <w:tr w:rsidR="007B36D8" w:rsidRPr="00180012" w14:paraId="5A29A82C" w14:textId="77777777" w:rsidTr="00D3610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4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1469FA" w14:textId="77777777" w:rsidR="007B36D8" w:rsidRPr="00180012" w:rsidRDefault="007B36D8" w:rsidP="002C0F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Բաժին</w:t>
            </w:r>
          </w:p>
        </w:tc>
        <w:tc>
          <w:tcPr>
            <w:tcW w:w="10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325465" w14:textId="77777777" w:rsidR="007B36D8" w:rsidRPr="00180012" w:rsidRDefault="007B36D8" w:rsidP="002C0F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Խումբ</w:t>
            </w:r>
          </w:p>
        </w:tc>
        <w:tc>
          <w:tcPr>
            <w:tcW w:w="198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C5F7D" w14:textId="77777777" w:rsidR="007B36D8" w:rsidRPr="00180012" w:rsidRDefault="007B36D8" w:rsidP="002C0F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Դաս</w:t>
            </w:r>
          </w:p>
        </w:tc>
        <w:tc>
          <w:tcPr>
            <w:tcW w:w="23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80C1C" w14:textId="77777777" w:rsidR="007B36D8" w:rsidRPr="00180012" w:rsidRDefault="007B36D8" w:rsidP="002C0F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Ծրագիր</w:t>
            </w:r>
          </w:p>
        </w:tc>
        <w:tc>
          <w:tcPr>
            <w:tcW w:w="19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0575E0" w14:textId="77777777" w:rsidR="007B36D8" w:rsidRPr="00180012" w:rsidRDefault="007B36D8" w:rsidP="002C0F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 xml:space="preserve">Բյուջե </w:t>
            </w:r>
          </w:p>
        </w:tc>
        <w:tc>
          <w:tcPr>
            <w:tcW w:w="10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7D4D7" w14:textId="77777777" w:rsidR="007B36D8" w:rsidRPr="00180012" w:rsidRDefault="007B36D8" w:rsidP="002C0F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Արտաբյուջե</w:t>
            </w:r>
          </w:p>
        </w:tc>
        <w:tc>
          <w:tcPr>
            <w:tcW w:w="7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FCF401" w14:textId="77777777" w:rsidR="007B36D8" w:rsidRPr="00180012" w:rsidRDefault="007B36D8" w:rsidP="002C0F6B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Այլ</w:t>
            </w:r>
          </w:p>
        </w:tc>
      </w:tr>
      <w:tr w:rsidR="007B36D8" w:rsidRPr="00180012" w14:paraId="32167C6A" w14:textId="77777777" w:rsidTr="00D3610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4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2589B6" w14:textId="77777777" w:rsidR="007B36D8" w:rsidRPr="00180012" w:rsidRDefault="007B36D8" w:rsidP="002C0F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03</w:t>
            </w:r>
          </w:p>
        </w:tc>
        <w:tc>
          <w:tcPr>
            <w:tcW w:w="10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20C9E8" w14:textId="77777777" w:rsidR="007B36D8" w:rsidRPr="00180012" w:rsidRDefault="007B36D8" w:rsidP="002C0F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05</w:t>
            </w:r>
          </w:p>
        </w:tc>
        <w:tc>
          <w:tcPr>
            <w:tcW w:w="198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EEAB5D" w14:textId="77777777" w:rsidR="007B36D8" w:rsidRPr="00180012" w:rsidRDefault="007B36D8" w:rsidP="002C0F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01</w:t>
            </w:r>
          </w:p>
        </w:tc>
        <w:tc>
          <w:tcPr>
            <w:tcW w:w="23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30DFB5" w14:textId="77777777" w:rsidR="007B36D8" w:rsidRPr="00180012" w:rsidRDefault="007B36D8" w:rsidP="002C0F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01</w:t>
            </w:r>
          </w:p>
        </w:tc>
        <w:tc>
          <w:tcPr>
            <w:tcW w:w="19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030330" w14:textId="77777777" w:rsidR="007B36D8" w:rsidRPr="00180012" w:rsidRDefault="007B36D8" w:rsidP="002C0F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-</w:t>
            </w:r>
          </w:p>
        </w:tc>
        <w:tc>
          <w:tcPr>
            <w:tcW w:w="10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E1983" w14:textId="77777777" w:rsidR="007B36D8" w:rsidRPr="00180012" w:rsidRDefault="007B36D8" w:rsidP="002C0F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457E99" w14:textId="77777777" w:rsidR="007B36D8" w:rsidRPr="00180012" w:rsidRDefault="007B36D8" w:rsidP="002C0F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7B36D8" w:rsidRPr="00180012" w14:paraId="19B9113E" w14:textId="77777777" w:rsidTr="00D3610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4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AFB744" w14:textId="77777777" w:rsidR="007B36D8" w:rsidRPr="00180012" w:rsidRDefault="007B36D8" w:rsidP="002C0F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…</w:t>
            </w:r>
          </w:p>
        </w:tc>
        <w:tc>
          <w:tcPr>
            <w:tcW w:w="10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166D7E" w14:textId="77777777" w:rsidR="007B36D8" w:rsidRPr="00180012" w:rsidRDefault="007B36D8" w:rsidP="002C0F6B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98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7340AF" w14:textId="77777777" w:rsidR="007B36D8" w:rsidRPr="00180012" w:rsidRDefault="007B36D8" w:rsidP="002C0F6B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23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853F1C" w14:textId="77777777" w:rsidR="007B36D8" w:rsidRPr="00180012" w:rsidRDefault="007B36D8" w:rsidP="002C0F6B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9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D2DE3B" w14:textId="77777777" w:rsidR="007B36D8" w:rsidRPr="00180012" w:rsidRDefault="007B36D8" w:rsidP="002C0F6B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434BB" w14:textId="77777777" w:rsidR="007B36D8" w:rsidRPr="00180012" w:rsidRDefault="007B36D8" w:rsidP="002C0F6B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87C5B8" w14:textId="77777777" w:rsidR="007B36D8" w:rsidRPr="00180012" w:rsidRDefault="007B36D8" w:rsidP="002C0F6B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7B36D8" w:rsidRPr="00180012" w14:paraId="39B8E3BD" w14:textId="77777777" w:rsidTr="007B36D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9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6BD7327D" w14:textId="77777777" w:rsidR="007B36D8" w:rsidRPr="00180012" w:rsidRDefault="007B36D8" w:rsidP="002C0F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7B36D8" w:rsidRPr="00180012" w14:paraId="10AC5E62" w14:textId="77777777" w:rsidTr="007B36D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05AD18" w14:textId="77777777" w:rsidR="007B36D8" w:rsidRPr="00180012" w:rsidRDefault="007B36D8" w:rsidP="002C0F6B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Հ</w:t>
            </w:r>
            <w:r w:rsidRPr="00180012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րավեր ուղարկելու </w:t>
            </w:r>
            <w:r w:rsidRPr="00180012">
              <w:rPr>
                <w:rFonts w:ascii="GHEA Grapalat" w:hAnsi="GHEA Grapalat"/>
                <w:b/>
                <w:sz w:val="18"/>
                <w:szCs w:val="18"/>
              </w:rPr>
              <w:t xml:space="preserve">կամ հրապարակելու </w:t>
            </w:r>
            <w:r w:rsidRPr="00180012">
              <w:rPr>
                <w:rFonts w:ascii="GHEA Grapalat" w:hAnsi="GHEA Grapalat"/>
                <w:b/>
                <w:sz w:val="18"/>
                <w:szCs w:val="18"/>
                <w:lang w:val="hy-AM"/>
              </w:rPr>
              <w:t>ամսաթիվը</w:t>
            </w:r>
          </w:p>
        </w:tc>
        <w:tc>
          <w:tcPr>
            <w:tcW w:w="4741" w:type="dxa"/>
            <w:gridSpan w:val="14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45CE269E" w14:textId="7941DD37" w:rsidR="007B36D8" w:rsidRPr="00A35CD6" w:rsidRDefault="0072549D" w:rsidP="002C0F6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  <w:lang w:val="nb-NO"/>
              </w:rPr>
            </w:pPr>
            <w:r>
              <w:rPr>
                <w:rFonts w:ascii="GHEA Grapalat" w:hAnsi="GHEA Grapalat"/>
                <w:sz w:val="18"/>
                <w:szCs w:val="18"/>
                <w:lang w:val="nb-NO"/>
              </w:rPr>
              <w:t>16</w:t>
            </w:r>
            <w:r w:rsidR="007B36D8">
              <w:rPr>
                <w:rFonts w:ascii="GHEA Grapalat" w:hAnsi="GHEA Grapalat"/>
                <w:sz w:val="18"/>
                <w:szCs w:val="18"/>
                <w:lang w:val="nb-NO"/>
              </w:rPr>
              <w:t>.0</w:t>
            </w:r>
            <w:r>
              <w:rPr>
                <w:rFonts w:ascii="GHEA Grapalat" w:hAnsi="GHEA Grapalat"/>
                <w:sz w:val="18"/>
                <w:szCs w:val="18"/>
                <w:lang w:val="nb-NO"/>
              </w:rPr>
              <w:t>5</w:t>
            </w:r>
            <w:r w:rsidR="007B36D8">
              <w:rPr>
                <w:rFonts w:ascii="GHEA Grapalat" w:hAnsi="GHEA Grapalat"/>
                <w:sz w:val="18"/>
                <w:szCs w:val="18"/>
                <w:lang w:val="nb-NO"/>
              </w:rPr>
              <w:t>.2024</w:t>
            </w:r>
            <w:r w:rsidR="007B36D8" w:rsidRPr="00180012">
              <w:rPr>
                <w:rFonts w:ascii="GHEA Grapalat" w:hAnsi="GHEA Grapalat"/>
                <w:sz w:val="18"/>
                <w:szCs w:val="18"/>
                <w:lang w:val="nb-NO"/>
              </w:rPr>
              <w:t>թ</w:t>
            </w:r>
          </w:p>
        </w:tc>
      </w:tr>
      <w:tr w:rsidR="007B36D8" w:rsidRPr="00180012" w14:paraId="3A1813AB" w14:textId="77777777" w:rsidTr="0017466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553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AD870E" w14:textId="77777777" w:rsidR="007B36D8" w:rsidRPr="00180012" w:rsidRDefault="007B36D8" w:rsidP="002C0F6B">
            <w:pPr>
              <w:widowControl w:val="0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Հրավերում</w:t>
            </w:r>
            <w:r w:rsidRPr="00180012">
              <w:rPr>
                <w:rFonts w:ascii="GHEA Grapalat" w:hAnsi="GHEA Grapalat" w:cs="Times Armenian"/>
                <w:b/>
                <w:sz w:val="18"/>
                <w:szCs w:val="18"/>
                <w:lang w:val="hy-AM"/>
              </w:rPr>
              <w:t xml:space="preserve"> 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կատարված</w:t>
            </w:r>
            <w:r w:rsidRPr="00180012">
              <w:rPr>
                <w:rFonts w:ascii="GHEA Grapalat" w:hAnsi="GHEA Grapalat" w:cs="Times Armenian"/>
                <w:b/>
                <w:sz w:val="18"/>
                <w:szCs w:val="18"/>
                <w:lang w:val="hy-AM"/>
              </w:rPr>
              <w:t xml:space="preserve"> 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փոփոխությունների ամսաթիվը</w:t>
            </w:r>
            <w:r w:rsidRPr="00180012">
              <w:rPr>
                <w:rStyle w:val="a9"/>
                <w:rFonts w:ascii="GHEA Grapalat" w:hAnsi="GHEA Grapalat"/>
                <w:b/>
                <w:sz w:val="18"/>
                <w:szCs w:val="18"/>
              </w:rPr>
              <w:footnoteReference w:id="5"/>
            </w:r>
          </w:p>
        </w:tc>
        <w:tc>
          <w:tcPr>
            <w:tcW w:w="6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22F96D" w14:textId="77777777" w:rsidR="007B36D8" w:rsidRPr="00180012" w:rsidRDefault="007B36D8" w:rsidP="002C0F6B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460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C7C687" w14:textId="77777777" w:rsidR="007B36D8" w:rsidRPr="00180012" w:rsidRDefault="007B36D8" w:rsidP="002C0F6B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</w:tr>
      <w:tr w:rsidR="007B36D8" w:rsidRPr="00180012" w14:paraId="04605A11" w14:textId="77777777" w:rsidTr="0017466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553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B74CE1" w14:textId="77777777" w:rsidR="007B36D8" w:rsidRPr="00180012" w:rsidRDefault="007B36D8" w:rsidP="002C0F6B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6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0D31B3" w14:textId="77777777" w:rsidR="007B36D8" w:rsidRPr="00180012" w:rsidRDefault="007B36D8" w:rsidP="002C0F6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…</w:t>
            </w:r>
          </w:p>
        </w:tc>
        <w:tc>
          <w:tcPr>
            <w:tcW w:w="460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387154" w14:textId="77777777" w:rsidR="007B36D8" w:rsidRPr="00180012" w:rsidRDefault="007B36D8" w:rsidP="002C0F6B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</w:tr>
      <w:tr w:rsidR="007B36D8" w:rsidRPr="00180012" w14:paraId="3E0370F8" w14:textId="77777777" w:rsidTr="0017466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553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6BFAA4" w14:textId="77777777" w:rsidR="007B36D8" w:rsidRPr="00180012" w:rsidRDefault="007B36D8" w:rsidP="002C0F6B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6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7B55D1" w14:textId="77777777" w:rsidR="007B36D8" w:rsidRPr="00180012" w:rsidRDefault="007B36D8" w:rsidP="002C0F6B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30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983706" w14:textId="77777777" w:rsidR="007B36D8" w:rsidRPr="00180012" w:rsidRDefault="007B36D8" w:rsidP="002C0F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  <w:lang w:val="hy-AM"/>
              </w:rPr>
              <w:t>Հարցարդման ստացման</w:t>
            </w:r>
          </w:p>
        </w:tc>
        <w:tc>
          <w:tcPr>
            <w:tcW w:w="15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83C403" w14:textId="77777777" w:rsidR="007B36D8" w:rsidRPr="00180012" w:rsidRDefault="007B36D8" w:rsidP="002C0F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  <w:lang w:val="hy-AM"/>
              </w:rPr>
              <w:t>Պարզաբա</w:t>
            </w:r>
            <w:r w:rsidRPr="00180012">
              <w:rPr>
                <w:rFonts w:ascii="GHEA Grapalat" w:hAnsi="GHEA Grapalat"/>
                <w:b/>
                <w:sz w:val="18"/>
                <w:szCs w:val="18"/>
              </w:rPr>
              <w:t>նման</w:t>
            </w:r>
          </w:p>
        </w:tc>
      </w:tr>
      <w:tr w:rsidR="007B36D8" w:rsidRPr="00180012" w14:paraId="2BF76E6C" w14:textId="77777777" w:rsidTr="0017466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553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11B7AE" w14:textId="77777777" w:rsidR="007B36D8" w:rsidRPr="00180012" w:rsidRDefault="007B36D8" w:rsidP="002C0F6B">
            <w:pPr>
              <w:widowControl w:val="0"/>
              <w:rPr>
                <w:rFonts w:ascii="GHEA Grapalat" w:hAnsi="GHEA Grapalat"/>
                <w:b/>
                <w:sz w:val="18"/>
                <w:szCs w:val="18"/>
                <w:u w:val="single"/>
              </w:rPr>
            </w:pPr>
          </w:p>
        </w:tc>
        <w:tc>
          <w:tcPr>
            <w:tcW w:w="6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C06308" w14:textId="77777777" w:rsidR="007B36D8" w:rsidRPr="00180012" w:rsidRDefault="007B36D8" w:rsidP="002C0F6B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30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A3F50E" w14:textId="77777777" w:rsidR="007B36D8" w:rsidRPr="00180012" w:rsidRDefault="007B36D8" w:rsidP="002C0F6B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5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FD2169" w14:textId="77777777" w:rsidR="007B36D8" w:rsidRPr="00180012" w:rsidRDefault="007B36D8" w:rsidP="002C0F6B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7B36D8" w:rsidRPr="00180012" w14:paraId="41D8A4F6" w14:textId="77777777" w:rsidTr="0017466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553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3DE54" w14:textId="77777777" w:rsidR="007B36D8" w:rsidRPr="00180012" w:rsidRDefault="007B36D8" w:rsidP="002C0F6B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852618" w14:textId="77777777" w:rsidR="007B36D8" w:rsidRPr="00180012" w:rsidRDefault="007B36D8" w:rsidP="002C0F6B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…</w:t>
            </w:r>
          </w:p>
        </w:tc>
        <w:tc>
          <w:tcPr>
            <w:tcW w:w="30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131792" w14:textId="77777777" w:rsidR="007B36D8" w:rsidRPr="00180012" w:rsidRDefault="007B36D8" w:rsidP="002C0F6B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5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7C265C" w14:textId="77777777" w:rsidR="007B36D8" w:rsidRPr="00180012" w:rsidRDefault="007B36D8" w:rsidP="002C0F6B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7B36D8" w:rsidRPr="00180012" w14:paraId="5E2D39E8" w14:textId="77777777" w:rsidTr="007B36D8">
        <w:trPr>
          <w:trHeight w:val="54"/>
        </w:trPr>
        <w:tc>
          <w:tcPr>
            <w:tcW w:w="10798" w:type="dxa"/>
            <w:gridSpan w:val="40"/>
            <w:shd w:val="clear" w:color="auto" w:fill="99CCFF"/>
            <w:vAlign w:val="center"/>
          </w:tcPr>
          <w:p w14:paraId="2F3D4FDA" w14:textId="77777777" w:rsidR="007B36D8" w:rsidRPr="00180012" w:rsidRDefault="007B36D8" w:rsidP="002C0F6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7B36D8" w:rsidRPr="00180012" w14:paraId="381FB545" w14:textId="77777777" w:rsidTr="007B36D8">
        <w:trPr>
          <w:trHeight w:val="40"/>
        </w:trPr>
        <w:tc>
          <w:tcPr>
            <w:tcW w:w="655" w:type="dxa"/>
            <w:vMerge w:val="restart"/>
            <w:shd w:val="clear" w:color="auto" w:fill="auto"/>
            <w:vAlign w:val="center"/>
          </w:tcPr>
          <w:p w14:paraId="08135FB6" w14:textId="77777777" w:rsidR="007B36D8" w:rsidRPr="00180012" w:rsidRDefault="007B36D8" w:rsidP="002C0F6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Հ/Հ</w:t>
            </w:r>
          </w:p>
        </w:tc>
        <w:tc>
          <w:tcPr>
            <w:tcW w:w="2786" w:type="dxa"/>
            <w:gridSpan w:val="15"/>
            <w:vMerge w:val="restart"/>
            <w:shd w:val="clear" w:color="auto" w:fill="auto"/>
            <w:vAlign w:val="center"/>
          </w:tcPr>
          <w:p w14:paraId="6A4B8834" w14:textId="77777777" w:rsidR="007B36D8" w:rsidRPr="00180012" w:rsidRDefault="007B36D8" w:rsidP="002C0F6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Մասնակիցների անվանումները</w:t>
            </w:r>
          </w:p>
        </w:tc>
        <w:tc>
          <w:tcPr>
            <w:tcW w:w="7357" w:type="dxa"/>
            <w:gridSpan w:val="24"/>
            <w:shd w:val="clear" w:color="auto" w:fill="auto"/>
            <w:vAlign w:val="center"/>
          </w:tcPr>
          <w:p w14:paraId="6EB530D8" w14:textId="77777777" w:rsidR="007B36D8" w:rsidRPr="00180012" w:rsidRDefault="007B36D8" w:rsidP="002C0F6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Յուրաքանչյուր մասնակցի հ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այտով</w:t>
            </w:r>
            <w:r w:rsidRPr="00180012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ներկայացված</w:t>
            </w:r>
            <w:r w:rsidRPr="00180012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գ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 xml:space="preserve">ինը </w:t>
            </w:r>
          </w:p>
        </w:tc>
      </w:tr>
      <w:tr w:rsidR="007B36D8" w:rsidRPr="00180012" w14:paraId="42F60B08" w14:textId="77777777" w:rsidTr="007B36D8">
        <w:trPr>
          <w:trHeight w:val="213"/>
        </w:trPr>
        <w:tc>
          <w:tcPr>
            <w:tcW w:w="655" w:type="dxa"/>
            <w:vMerge/>
            <w:shd w:val="clear" w:color="auto" w:fill="auto"/>
            <w:vAlign w:val="center"/>
          </w:tcPr>
          <w:p w14:paraId="3379FA00" w14:textId="77777777" w:rsidR="007B36D8" w:rsidRPr="00180012" w:rsidRDefault="007B36D8" w:rsidP="002C0F6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2786" w:type="dxa"/>
            <w:gridSpan w:val="15"/>
            <w:vMerge/>
            <w:shd w:val="clear" w:color="auto" w:fill="auto"/>
            <w:vAlign w:val="center"/>
          </w:tcPr>
          <w:p w14:paraId="697894FC" w14:textId="77777777" w:rsidR="007B36D8" w:rsidRPr="00180012" w:rsidRDefault="007B36D8" w:rsidP="002C0F6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7357" w:type="dxa"/>
            <w:gridSpan w:val="24"/>
            <w:shd w:val="clear" w:color="auto" w:fill="auto"/>
            <w:vAlign w:val="center"/>
          </w:tcPr>
          <w:p w14:paraId="51F87039" w14:textId="77777777" w:rsidR="007B36D8" w:rsidRPr="00180012" w:rsidRDefault="007B36D8" w:rsidP="002C0F6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 xml:space="preserve">  ՀՀ դրամ</w:t>
            </w:r>
            <w:r w:rsidRPr="00180012">
              <w:rPr>
                <w:rStyle w:val="a9"/>
                <w:rFonts w:ascii="GHEA Grapalat" w:hAnsi="GHEA Grapalat"/>
                <w:b/>
                <w:sz w:val="18"/>
                <w:szCs w:val="18"/>
              </w:rPr>
              <w:footnoteReference w:id="6"/>
            </w:r>
          </w:p>
        </w:tc>
      </w:tr>
      <w:tr w:rsidR="007B36D8" w:rsidRPr="00180012" w14:paraId="48DC80BF" w14:textId="77777777" w:rsidTr="007B36D8">
        <w:trPr>
          <w:trHeight w:val="137"/>
        </w:trPr>
        <w:tc>
          <w:tcPr>
            <w:tcW w:w="655" w:type="dxa"/>
            <w:vMerge/>
            <w:shd w:val="clear" w:color="auto" w:fill="auto"/>
            <w:vAlign w:val="center"/>
          </w:tcPr>
          <w:p w14:paraId="741200F4" w14:textId="77777777" w:rsidR="007B36D8" w:rsidRPr="00180012" w:rsidRDefault="007B36D8" w:rsidP="002C0F6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2786" w:type="dxa"/>
            <w:gridSpan w:val="15"/>
            <w:vMerge/>
            <w:shd w:val="clear" w:color="auto" w:fill="auto"/>
            <w:vAlign w:val="center"/>
          </w:tcPr>
          <w:p w14:paraId="71BB82AE" w14:textId="77777777" w:rsidR="007B36D8" w:rsidRPr="00180012" w:rsidRDefault="007B36D8" w:rsidP="002C0F6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26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9138BC" w14:textId="77777777" w:rsidR="007B36D8" w:rsidRPr="00180012" w:rsidRDefault="007B36D8" w:rsidP="002C0F6B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Գինն առանց ԱԱՀ</w:t>
            </w:r>
          </w:p>
        </w:tc>
        <w:tc>
          <w:tcPr>
            <w:tcW w:w="287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3A50F2" w14:textId="77777777" w:rsidR="007B36D8" w:rsidRPr="00180012" w:rsidRDefault="007B36D8" w:rsidP="002C0F6B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ԱԱՀ</w:t>
            </w:r>
          </w:p>
        </w:tc>
        <w:tc>
          <w:tcPr>
            <w:tcW w:w="186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404D27" w14:textId="77777777" w:rsidR="007B36D8" w:rsidRPr="00180012" w:rsidRDefault="007B36D8" w:rsidP="002C0F6B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Ընդհանուր</w:t>
            </w:r>
          </w:p>
        </w:tc>
      </w:tr>
      <w:tr w:rsidR="007B36D8" w:rsidRPr="00180012" w14:paraId="5A5F5FE3" w14:textId="77777777" w:rsidTr="007B36D8">
        <w:trPr>
          <w:trHeight w:val="548"/>
        </w:trPr>
        <w:tc>
          <w:tcPr>
            <w:tcW w:w="65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440656" w14:textId="77777777" w:rsidR="007B36D8" w:rsidRPr="00180012" w:rsidRDefault="007B36D8" w:rsidP="002C0F6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2786" w:type="dxa"/>
            <w:gridSpan w:val="1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4011D" w14:textId="77777777" w:rsidR="007B36D8" w:rsidRPr="00180012" w:rsidRDefault="007B36D8" w:rsidP="002C0F6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9B7047" w14:textId="77777777" w:rsidR="007B36D8" w:rsidRPr="00180012" w:rsidRDefault="007B36D8" w:rsidP="002C0F6B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առկա ֆինանսական միջոցներով</w:t>
            </w:r>
            <w:r w:rsidRPr="00180012">
              <w:rPr>
                <w:rStyle w:val="a9"/>
                <w:rFonts w:ascii="GHEA Grapalat" w:hAnsi="GHEA Grapalat"/>
                <w:b/>
                <w:sz w:val="18"/>
                <w:szCs w:val="18"/>
              </w:rPr>
              <w:footnoteReference w:id="7"/>
            </w:r>
          </w:p>
        </w:tc>
        <w:tc>
          <w:tcPr>
            <w:tcW w:w="153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2F3D37" w14:textId="77777777" w:rsidR="007B36D8" w:rsidRPr="00180012" w:rsidRDefault="007B36D8" w:rsidP="002C0F6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ընդհանուր</w:t>
            </w:r>
          </w:p>
        </w:tc>
        <w:tc>
          <w:tcPr>
            <w:tcW w:w="15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4C56B3" w14:textId="77777777" w:rsidR="007B36D8" w:rsidRPr="00180012" w:rsidRDefault="007B36D8" w:rsidP="002C0F6B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 xml:space="preserve">առկա ֆինանսական միջոցներով </w:t>
            </w:r>
            <w:r w:rsidRPr="00180012">
              <w:rPr>
                <w:rStyle w:val="a9"/>
                <w:rFonts w:ascii="GHEA Grapalat" w:hAnsi="GHEA Grapalat"/>
                <w:b/>
                <w:sz w:val="18"/>
                <w:szCs w:val="18"/>
              </w:rPr>
              <w:footnoteReference w:id="8"/>
            </w:r>
          </w:p>
        </w:tc>
        <w:tc>
          <w:tcPr>
            <w:tcW w:w="134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A6E432" w14:textId="77777777" w:rsidR="007B36D8" w:rsidRPr="00180012" w:rsidRDefault="007B36D8" w:rsidP="002C0F6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ընդհանուր</w:t>
            </w:r>
          </w:p>
        </w:tc>
        <w:tc>
          <w:tcPr>
            <w:tcW w:w="108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8D43D4" w14:textId="77777777" w:rsidR="007B36D8" w:rsidRPr="00180012" w:rsidRDefault="007B36D8" w:rsidP="002C0F6B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 xml:space="preserve">առկա ֆինանսական միջոցներով </w:t>
            </w:r>
            <w:r w:rsidRPr="00180012">
              <w:rPr>
                <w:rStyle w:val="a9"/>
                <w:rFonts w:ascii="GHEA Grapalat" w:hAnsi="GHEA Grapalat"/>
                <w:b/>
                <w:sz w:val="18"/>
                <w:szCs w:val="18"/>
              </w:rPr>
              <w:footnoteReference w:id="9"/>
            </w:r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700AE8" w14:textId="77777777" w:rsidR="007B36D8" w:rsidRPr="00180012" w:rsidRDefault="007B36D8" w:rsidP="002C0F6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ընդհանուր</w:t>
            </w:r>
          </w:p>
        </w:tc>
      </w:tr>
      <w:tr w:rsidR="007B36D8" w:rsidRPr="00180012" w14:paraId="33B809BA" w14:textId="77777777" w:rsidTr="007B36D8">
        <w:trPr>
          <w:trHeight w:val="406"/>
        </w:trPr>
        <w:tc>
          <w:tcPr>
            <w:tcW w:w="10798" w:type="dxa"/>
            <w:gridSpan w:val="40"/>
            <w:shd w:val="clear" w:color="auto" w:fill="auto"/>
            <w:vAlign w:val="center"/>
          </w:tcPr>
          <w:p w14:paraId="17EE802D" w14:textId="77777777" w:rsidR="007B36D8" w:rsidRPr="00180012" w:rsidRDefault="007B36D8" w:rsidP="002C0F6B">
            <w:pPr>
              <w:widowControl w:val="0"/>
              <w:jc w:val="center"/>
              <w:rPr>
                <w:rFonts w:ascii="GHEA Grapalat" w:hAnsi="GHEA Grapalat" w:cs="Sylfaen"/>
                <w:b/>
                <w:color w:val="365F91"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Չափաբաժին 1</w:t>
            </w:r>
          </w:p>
        </w:tc>
      </w:tr>
      <w:tr w:rsidR="0003192F" w:rsidRPr="00180012" w14:paraId="12B97C5D" w14:textId="77777777" w:rsidTr="007B36D8">
        <w:trPr>
          <w:trHeight w:val="308"/>
        </w:trPr>
        <w:tc>
          <w:tcPr>
            <w:tcW w:w="685" w:type="dxa"/>
            <w:gridSpan w:val="2"/>
            <w:shd w:val="clear" w:color="auto" w:fill="auto"/>
            <w:vAlign w:val="center"/>
          </w:tcPr>
          <w:p w14:paraId="3659F412" w14:textId="77777777" w:rsidR="0003192F" w:rsidRDefault="0003192F" w:rsidP="0003192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lastRenderedPageBreak/>
              <w:t>1</w:t>
            </w:r>
          </w:p>
        </w:tc>
        <w:tc>
          <w:tcPr>
            <w:tcW w:w="2576" w:type="dxa"/>
            <w:gridSpan w:val="13"/>
            <w:shd w:val="clear" w:color="auto" w:fill="auto"/>
          </w:tcPr>
          <w:p w14:paraId="33F525AA" w14:textId="52B66D65" w:rsidR="0003192F" w:rsidRDefault="0003192F" w:rsidP="0003192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84A7C">
              <w:rPr>
                <w:rFonts w:ascii="GHEA Grapalat" w:hAnsi="GHEA Grapalat"/>
                <w:sz w:val="20"/>
                <w:lang w:val="hy-AM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Սայադյան Շին</w:t>
            </w:r>
            <w:r w:rsidRPr="00984A7C">
              <w:rPr>
                <w:rFonts w:ascii="GHEA Grapalat" w:hAnsi="GHEA Grapalat"/>
                <w:sz w:val="20"/>
                <w:lang w:val="hy-AM"/>
              </w:rPr>
              <w:t>»</w:t>
            </w:r>
            <w:r w:rsidRPr="00984A7C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14:paraId="5EB2BD67" w14:textId="2B579E6F" w:rsidR="0003192F" w:rsidRPr="00E13E8F" w:rsidRDefault="0003192F" w:rsidP="0003192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51750000</w:t>
            </w:r>
          </w:p>
        </w:tc>
        <w:tc>
          <w:tcPr>
            <w:tcW w:w="1536" w:type="dxa"/>
            <w:gridSpan w:val="3"/>
            <w:shd w:val="clear" w:color="auto" w:fill="auto"/>
            <w:vAlign w:val="center"/>
          </w:tcPr>
          <w:p w14:paraId="0A18FFAC" w14:textId="6135279B" w:rsidR="0003192F" w:rsidRDefault="0003192F" w:rsidP="0003192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51750000</w:t>
            </w:r>
          </w:p>
        </w:tc>
        <w:tc>
          <w:tcPr>
            <w:tcW w:w="1530" w:type="dxa"/>
            <w:gridSpan w:val="5"/>
            <w:shd w:val="clear" w:color="auto" w:fill="auto"/>
            <w:vAlign w:val="center"/>
          </w:tcPr>
          <w:p w14:paraId="7C15287F" w14:textId="4F3D5F97" w:rsidR="0003192F" w:rsidRPr="006027D5" w:rsidRDefault="0003192F" w:rsidP="0003192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</w:t>
            </w:r>
          </w:p>
        </w:tc>
        <w:tc>
          <w:tcPr>
            <w:tcW w:w="1344" w:type="dxa"/>
            <w:gridSpan w:val="2"/>
            <w:shd w:val="clear" w:color="auto" w:fill="auto"/>
            <w:vAlign w:val="center"/>
          </w:tcPr>
          <w:p w14:paraId="52BF871F" w14:textId="00890E7C" w:rsidR="0003192F" w:rsidRDefault="0003192F" w:rsidP="0003192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</w:t>
            </w:r>
          </w:p>
        </w:tc>
        <w:tc>
          <w:tcPr>
            <w:tcW w:w="1086" w:type="dxa"/>
            <w:gridSpan w:val="5"/>
            <w:shd w:val="clear" w:color="auto" w:fill="auto"/>
            <w:vAlign w:val="center"/>
          </w:tcPr>
          <w:p w14:paraId="18AF9B30" w14:textId="374FA26F" w:rsidR="0003192F" w:rsidRPr="006027D5" w:rsidRDefault="0003192F" w:rsidP="0003192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51750000</w:t>
            </w:r>
          </w:p>
        </w:tc>
        <w:tc>
          <w:tcPr>
            <w:tcW w:w="781" w:type="dxa"/>
            <w:gridSpan w:val="2"/>
            <w:shd w:val="clear" w:color="auto" w:fill="auto"/>
            <w:vAlign w:val="center"/>
          </w:tcPr>
          <w:p w14:paraId="23E13BA2" w14:textId="5D370BED" w:rsidR="0003192F" w:rsidRDefault="0003192F" w:rsidP="0003192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51750000</w:t>
            </w:r>
          </w:p>
        </w:tc>
      </w:tr>
      <w:tr w:rsidR="0003192F" w:rsidRPr="00180012" w14:paraId="0FB4540F" w14:textId="77777777" w:rsidTr="007B36D8">
        <w:trPr>
          <w:trHeight w:val="60"/>
        </w:trPr>
        <w:tc>
          <w:tcPr>
            <w:tcW w:w="10798" w:type="dxa"/>
            <w:gridSpan w:val="40"/>
            <w:tcBorders>
              <w:top w:val="nil"/>
            </w:tcBorders>
            <w:shd w:val="clear" w:color="auto" w:fill="auto"/>
            <w:vAlign w:val="center"/>
          </w:tcPr>
          <w:p w14:paraId="70E4AC56" w14:textId="77777777" w:rsidR="0003192F" w:rsidRPr="00180012" w:rsidRDefault="0003192F" w:rsidP="0003192F">
            <w:pPr>
              <w:widowControl w:val="0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</w:tr>
      <w:tr w:rsidR="0003192F" w:rsidRPr="00180012" w14:paraId="0B30F3E7" w14:textId="77777777" w:rsidTr="007B36D8">
        <w:trPr>
          <w:trHeight w:val="301"/>
        </w:trPr>
        <w:tc>
          <w:tcPr>
            <w:tcW w:w="238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097DD2" w14:textId="77777777" w:rsidR="0003192F" w:rsidRPr="00180012" w:rsidRDefault="0003192F" w:rsidP="0003192F">
            <w:pPr>
              <w:widowControl w:val="0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Այլ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տեղեկություններ</w:t>
            </w:r>
          </w:p>
        </w:tc>
        <w:tc>
          <w:tcPr>
            <w:tcW w:w="8416" w:type="dxa"/>
            <w:gridSpan w:val="31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4B2CA7DF" w14:textId="77777777" w:rsidR="0003192F" w:rsidRPr="000637F9" w:rsidRDefault="0003192F" w:rsidP="0003192F">
            <w:pPr>
              <w:tabs>
                <w:tab w:val="left" w:pos="284"/>
              </w:tabs>
              <w:spacing w:line="276" w:lineRule="auto"/>
              <w:ind w:left="360" w:firstLine="207"/>
              <w:jc w:val="both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</w:tr>
      <w:tr w:rsidR="0003192F" w:rsidRPr="00180012" w14:paraId="38D52722" w14:textId="77777777" w:rsidTr="007B36D8">
        <w:trPr>
          <w:trHeight w:val="100"/>
        </w:trPr>
        <w:tc>
          <w:tcPr>
            <w:tcW w:w="10798" w:type="dxa"/>
            <w:gridSpan w:val="40"/>
            <w:shd w:val="clear" w:color="auto" w:fill="99CCFF"/>
            <w:vAlign w:val="center"/>
          </w:tcPr>
          <w:p w14:paraId="700988E2" w14:textId="77777777" w:rsidR="0003192F" w:rsidRPr="00180012" w:rsidRDefault="0003192F" w:rsidP="0003192F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es-ES"/>
              </w:rPr>
            </w:pPr>
          </w:p>
        </w:tc>
      </w:tr>
      <w:tr w:rsidR="0003192F" w:rsidRPr="00180012" w14:paraId="31F92379" w14:textId="77777777" w:rsidTr="007B36D8">
        <w:tc>
          <w:tcPr>
            <w:tcW w:w="10798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4B25E1" w14:textId="77777777" w:rsidR="0003192F" w:rsidRPr="00180012" w:rsidRDefault="0003192F" w:rsidP="0003192F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Տ</w:t>
            </w:r>
            <w:r w:rsidRPr="00180012">
              <w:rPr>
                <w:rFonts w:ascii="GHEA Grapalat" w:hAnsi="GHEA Grapalat"/>
                <w:b/>
                <w:sz w:val="18"/>
                <w:szCs w:val="18"/>
                <w:lang w:val="hy-AM"/>
              </w:rPr>
              <w:t>վյալներ մերժված հայտերի մասին</w:t>
            </w:r>
          </w:p>
        </w:tc>
      </w:tr>
      <w:tr w:rsidR="0003192F" w:rsidRPr="00180012" w14:paraId="76FA4883" w14:textId="77777777" w:rsidTr="007B36D8">
        <w:tc>
          <w:tcPr>
            <w:tcW w:w="977" w:type="dxa"/>
            <w:gridSpan w:val="3"/>
            <w:vMerge w:val="restart"/>
            <w:shd w:val="clear" w:color="auto" w:fill="auto"/>
            <w:vAlign w:val="center"/>
          </w:tcPr>
          <w:p w14:paraId="3DD2A0AA" w14:textId="77777777" w:rsidR="0003192F" w:rsidRPr="00180012" w:rsidRDefault="0003192F" w:rsidP="0003192F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Չափա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-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բաժնի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համարը</w:t>
            </w:r>
          </w:p>
        </w:tc>
        <w:tc>
          <w:tcPr>
            <w:tcW w:w="838" w:type="dxa"/>
            <w:gridSpan w:val="4"/>
            <w:vMerge w:val="restart"/>
            <w:shd w:val="clear" w:color="auto" w:fill="auto"/>
            <w:vAlign w:val="center"/>
          </w:tcPr>
          <w:p w14:paraId="546A6D14" w14:textId="77777777" w:rsidR="0003192F" w:rsidRPr="00180012" w:rsidRDefault="0003192F" w:rsidP="0003192F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Մասնակցի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անվանումը</w:t>
            </w:r>
          </w:p>
        </w:tc>
        <w:tc>
          <w:tcPr>
            <w:tcW w:w="8983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E77182" w14:textId="77777777" w:rsidR="0003192F" w:rsidRPr="00180012" w:rsidRDefault="0003192F" w:rsidP="0003192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  <w:lang w:val="hy-AM"/>
              </w:rPr>
              <w:t>Գնահատման արդյունքները</w:t>
            </w:r>
            <w:r w:rsidRPr="0018001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(</w:t>
            </w:r>
            <w:r w:rsidRPr="00180012">
              <w:rPr>
                <w:rFonts w:ascii="GHEA Grapalat" w:hAnsi="GHEA Grapalat"/>
                <w:b/>
                <w:sz w:val="18"/>
                <w:szCs w:val="18"/>
              </w:rPr>
              <w:t>բավարար</w:t>
            </w:r>
            <w:r w:rsidRPr="0018001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180012">
              <w:rPr>
                <w:rFonts w:ascii="GHEA Grapalat" w:hAnsi="GHEA Grapalat"/>
                <w:b/>
                <w:sz w:val="18"/>
                <w:szCs w:val="18"/>
              </w:rPr>
              <w:t>կամ</w:t>
            </w:r>
            <w:r w:rsidRPr="0018001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180012">
              <w:rPr>
                <w:rFonts w:ascii="GHEA Grapalat" w:hAnsi="GHEA Grapalat"/>
                <w:b/>
                <w:sz w:val="18"/>
                <w:szCs w:val="18"/>
              </w:rPr>
              <w:t>անբավարար</w:t>
            </w:r>
            <w:r w:rsidRPr="00180012">
              <w:rPr>
                <w:rFonts w:ascii="GHEA Grapalat" w:hAnsi="GHEA Grapalat"/>
                <w:b/>
                <w:sz w:val="18"/>
                <w:szCs w:val="18"/>
                <w:lang w:val="af-ZA"/>
              </w:rPr>
              <w:t>)</w:t>
            </w:r>
          </w:p>
        </w:tc>
      </w:tr>
      <w:tr w:rsidR="0003192F" w:rsidRPr="00180012" w14:paraId="2CB6A550" w14:textId="77777777" w:rsidTr="0017466E">
        <w:tc>
          <w:tcPr>
            <w:tcW w:w="97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BCC3F2" w14:textId="77777777" w:rsidR="0003192F" w:rsidRPr="00180012" w:rsidRDefault="0003192F" w:rsidP="0003192F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83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B60C95" w14:textId="77777777" w:rsidR="0003192F" w:rsidRPr="00180012" w:rsidRDefault="0003192F" w:rsidP="0003192F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11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0D78BD" w14:textId="77777777" w:rsidR="0003192F" w:rsidRPr="00180012" w:rsidRDefault="0003192F" w:rsidP="0003192F">
            <w:pPr>
              <w:widowControl w:val="0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Ծրարը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կազմելու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և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ներկա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>-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յացնելու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համա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>-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պատաս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>-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խանութ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>-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յունը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07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DD9E82" w14:textId="77777777" w:rsidR="0003192F" w:rsidRPr="00180012" w:rsidRDefault="0003192F" w:rsidP="0003192F">
            <w:pPr>
              <w:widowControl w:val="0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Հրավերով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պա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>-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հանջվող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փաստաթղթերի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առկա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>-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յությունը</w:t>
            </w:r>
          </w:p>
        </w:tc>
        <w:tc>
          <w:tcPr>
            <w:tcW w:w="150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16D5BD" w14:textId="77777777" w:rsidR="0003192F" w:rsidRPr="00180012" w:rsidRDefault="0003192F" w:rsidP="0003192F">
            <w:pPr>
              <w:widowControl w:val="0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Առաջարկած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գնման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առարկայի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տեխնիկա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>-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կան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բնութագրերի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համա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>-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պատասխա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>-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նությունը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12AA6C" w14:textId="77777777" w:rsidR="0003192F" w:rsidRPr="00180012" w:rsidRDefault="0003192F" w:rsidP="0003192F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</w:pP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Մասնա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>-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գիտա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>-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կան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գոր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>-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ծունեութ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>-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յան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համապատասխանություն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պայմանագրով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նախատեսված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  <w:r w:rsidRPr="00180012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գործունեությանը</w:t>
            </w:r>
          </w:p>
        </w:tc>
        <w:tc>
          <w:tcPr>
            <w:tcW w:w="61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20C740" w14:textId="77777777" w:rsidR="0003192F" w:rsidRPr="000D3AA1" w:rsidRDefault="0003192F" w:rsidP="0003192F">
            <w:pPr>
              <w:widowControl w:val="0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Մասնա</w:t>
            </w:r>
            <w:r w:rsidRPr="000D3AA1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180012">
              <w:rPr>
                <w:rFonts w:ascii="GHEA Grapalat" w:hAnsi="GHEA Grapalat"/>
                <w:b/>
                <w:sz w:val="18"/>
                <w:szCs w:val="18"/>
              </w:rPr>
              <w:t>գիտա</w:t>
            </w:r>
            <w:r w:rsidRPr="000D3AA1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180012">
              <w:rPr>
                <w:rFonts w:ascii="GHEA Grapalat" w:hAnsi="GHEA Grapalat"/>
                <w:b/>
                <w:sz w:val="18"/>
                <w:szCs w:val="18"/>
              </w:rPr>
              <w:t>կան</w:t>
            </w:r>
            <w:r w:rsidRPr="000D3A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180012">
              <w:rPr>
                <w:rFonts w:ascii="GHEA Grapalat" w:hAnsi="GHEA Grapalat"/>
                <w:b/>
                <w:sz w:val="18"/>
                <w:szCs w:val="18"/>
              </w:rPr>
              <w:t>փոր</w:t>
            </w:r>
            <w:r w:rsidRPr="000D3AA1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180012">
              <w:rPr>
                <w:rFonts w:ascii="GHEA Grapalat" w:hAnsi="GHEA Grapalat"/>
                <w:b/>
                <w:sz w:val="18"/>
                <w:szCs w:val="18"/>
              </w:rPr>
              <w:t>ձառութ</w:t>
            </w:r>
            <w:r w:rsidRPr="000D3AA1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180012">
              <w:rPr>
                <w:rFonts w:ascii="GHEA Grapalat" w:hAnsi="GHEA Grapalat"/>
                <w:b/>
                <w:sz w:val="18"/>
                <w:szCs w:val="18"/>
              </w:rPr>
              <w:t>յունը</w:t>
            </w:r>
          </w:p>
        </w:tc>
        <w:tc>
          <w:tcPr>
            <w:tcW w:w="134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88D02C" w14:textId="77777777" w:rsidR="0003192F" w:rsidRPr="00180012" w:rsidRDefault="0003192F" w:rsidP="0003192F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Ֆինա-նսական միջոցներ</w:t>
            </w:r>
            <w:r w:rsidRPr="00180012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2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A6ED70" w14:textId="77777777" w:rsidR="0003192F" w:rsidRPr="00180012" w:rsidRDefault="0003192F" w:rsidP="0003192F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Տեխնի-կական միջոց-ն 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EFF080" w14:textId="77777777" w:rsidR="0003192F" w:rsidRPr="00180012" w:rsidRDefault="0003192F" w:rsidP="0003192F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Աշխա-տանքա-յին ռեսուրս-ներ</w:t>
            </w:r>
          </w:p>
        </w:tc>
        <w:tc>
          <w:tcPr>
            <w:tcW w:w="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EA406E" w14:textId="77777777" w:rsidR="0003192F" w:rsidRPr="00180012" w:rsidRDefault="0003192F" w:rsidP="0003192F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Գնային առաջարկ</w:t>
            </w:r>
          </w:p>
        </w:tc>
      </w:tr>
      <w:tr w:rsidR="0003192F" w:rsidRPr="00180012" w14:paraId="7E792F1D" w14:textId="77777777" w:rsidTr="0017466E">
        <w:trPr>
          <w:trHeight w:val="60"/>
        </w:trPr>
        <w:tc>
          <w:tcPr>
            <w:tcW w:w="97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5F0B05F" w14:textId="77777777" w:rsidR="0003192F" w:rsidRPr="00180012" w:rsidRDefault="0003192F" w:rsidP="0003192F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83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AB2333" w14:textId="77777777" w:rsidR="0003192F" w:rsidRPr="00180012" w:rsidRDefault="0003192F" w:rsidP="0003192F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180012">
              <w:rPr>
                <w:rFonts w:ascii="GHEA Grapalat" w:hAnsi="GHEA Grapalat" w:cs="Arial"/>
                <w:sz w:val="18"/>
                <w:szCs w:val="18"/>
              </w:rPr>
              <w:t>-</w:t>
            </w:r>
          </w:p>
        </w:tc>
        <w:tc>
          <w:tcPr>
            <w:tcW w:w="11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19722A94" w14:textId="77777777" w:rsidR="0003192F" w:rsidRPr="00180012" w:rsidRDefault="0003192F" w:rsidP="0003192F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10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4BD83B71" w14:textId="77777777" w:rsidR="0003192F" w:rsidRPr="00180012" w:rsidRDefault="0003192F" w:rsidP="0003192F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416D496C" w14:textId="77777777" w:rsidR="0003192F" w:rsidRPr="00180012" w:rsidRDefault="0003192F" w:rsidP="0003192F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8A6993E" w14:textId="77777777" w:rsidR="0003192F" w:rsidRPr="00180012" w:rsidRDefault="0003192F" w:rsidP="0003192F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61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A518D4E" w14:textId="77777777" w:rsidR="0003192F" w:rsidRPr="00180012" w:rsidRDefault="0003192F" w:rsidP="0003192F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134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5A6C280" w14:textId="77777777" w:rsidR="0003192F" w:rsidRPr="00180012" w:rsidRDefault="0003192F" w:rsidP="0003192F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72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980882F" w14:textId="77777777" w:rsidR="0003192F" w:rsidRPr="00180012" w:rsidRDefault="0003192F" w:rsidP="0003192F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2F54B31" w14:textId="77777777" w:rsidR="0003192F" w:rsidRPr="00180012" w:rsidRDefault="0003192F" w:rsidP="0003192F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239" w:type="dxa"/>
            <w:tcBorders>
              <w:bottom w:val="single" w:sz="8" w:space="0" w:color="auto"/>
            </w:tcBorders>
            <w:shd w:val="clear" w:color="auto" w:fill="auto"/>
          </w:tcPr>
          <w:p w14:paraId="075261A8" w14:textId="77777777" w:rsidR="0003192F" w:rsidRPr="00180012" w:rsidRDefault="0003192F" w:rsidP="0003192F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</w:tr>
      <w:tr w:rsidR="0003192F" w:rsidRPr="00180012" w14:paraId="5ECEDEA9" w14:textId="77777777" w:rsidTr="007B36D8">
        <w:trPr>
          <w:trHeight w:val="200"/>
        </w:trPr>
        <w:tc>
          <w:tcPr>
            <w:tcW w:w="2592" w:type="dxa"/>
            <w:gridSpan w:val="10"/>
            <w:vMerge w:val="restart"/>
            <w:shd w:val="clear" w:color="auto" w:fill="auto"/>
            <w:vAlign w:val="center"/>
          </w:tcPr>
          <w:p w14:paraId="0A115783" w14:textId="77777777" w:rsidR="0003192F" w:rsidRPr="00180012" w:rsidRDefault="0003192F" w:rsidP="0003192F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 xml:space="preserve"> Այլ տեղեկություններ</w:t>
            </w:r>
          </w:p>
        </w:tc>
        <w:tc>
          <w:tcPr>
            <w:tcW w:w="8206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56E653" w14:textId="77777777" w:rsidR="0003192F" w:rsidRPr="00180012" w:rsidRDefault="0003192F" w:rsidP="0003192F">
            <w:pPr>
              <w:jc w:val="both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03192F" w:rsidRPr="00180012" w14:paraId="5CD7C59B" w14:textId="77777777" w:rsidTr="007B36D8">
        <w:trPr>
          <w:trHeight w:val="75"/>
        </w:trPr>
        <w:tc>
          <w:tcPr>
            <w:tcW w:w="2592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40D16F" w14:textId="77777777" w:rsidR="0003192F" w:rsidRPr="00180012" w:rsidRDefault="0003192F" w:rsidP="0003192F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8206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AF7992" w14:textId="77777777" w:rsidR="0003192F" w:rsidRPr="00180012" w:rsidRDefault="0003192F" w:rsidP="0003192F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03192F" w:rsidRPr="00180012" w14:paraId="01AC95B3" w14:textId="77777777" w:rsidTr="007B36D8">
        <w:trPr>
          <w:trHeight w:val="160"/>
        </w:trPr>
        <w:tc>
          <w:tcPr>
            <w:tcW w:w="10798" w:type="dxa"/>
            <w:gridSpan w:val="4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5CC4B6FB" w14:textId="77777777" w:rsidR="0003192F" w:rsidRPr="00180012" w:rsidRDefault="0003192F" w:rsidP="0003192F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03192F" w:rsidRPr="00180012" w14:paraId="6C99BD8B" w14:textId="77777777" w:rsidTr="007B36D8">
        <w:trPr>
          <w:trHeight w:val="77"/>
        </w:trPr>
        <w:tc>
          <w:tcPr>
            <w:tcW w:w="4521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F7B7B0" w14:textId="77777777" w:rsidR="0003192F" w:rsidRPr="00180012" w:rsidRDefault="0003192F" w:rsidP="0003192F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Ընտրված մասնակցի որոշման ամսաթիվը</w:t>
            </w:r>
          </w:p>
        </w:tc>
        <w:tc>
          <w:tcPr>
            <w:tcW w:w="627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4EB59A" w14:textId="561D753E" w:rsidR="0003192F" w:rsidRPr="00180012" w:rsidRDefault="0003192F" w:rsidP="0003192F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 xml:space="preserve">                          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 xml:space="preserve">                     </w:t>
            </w:r>
            <w:r w:rsidR="005F2106">
              <w:rPr>
                <w:rFonts w:ascii="GHEA Grapalat" w:hAnsi="GHEA Grapalat" w:cs="Sylfaen"/>
                <w:b/>
                <w:sz w:val="18"/>
                <w:szCs w:val="18"/>
              </w:rPr>
              <w:t>24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.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0</w:t>
            </w:r>
            <w:r w:rsidR="005F2106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5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.2024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թ.</w:t>
            </w:r>
          </w:p>
        </w:tc>
      </w:tr>
      <w:tr w:rsidR="0003192F" w:rsidRPr="00180012" w14:paraId="3CCB0561" w14:textId="77777777" w:rsidTr="007B36D8">
        <w:trPr>
          <w:trHeight w:val="247"/>
        </w:trPr>
        <w:tc>
          <w:tcPr>
            <w:tcW w:w="4521" w:type="dxa"/>
            <w:gridSpan w:val="2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096D36" w14:textId="77777777" w:rsidR="0003192F" w:rsidRPr="00180012" w:rsidRDefault="0003192F" w:rsidP="0003192F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  <w:lang w:val="hy-AM"/>
              </w:rPr>
              <w:t>Անգործության ժամկետ</w:t>
            </w:r>
          </w:p>
        </w:tc>
        <w:tc>
          <w:tcPr>
            <w:tcW w:w="3066" w:type="dxa"/>
            <w:gridSpan w:val="8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1AFAA3A" w14:textId="77777777" w:rsidR="0003192F" w:rsidRPr="00180012" w:rsidRDefault="0003192F" w:rsidP="0003192F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 xml:space="preserve">          Անգործության ժամկետի սկիզբ</w:t>
            </w:r>
          </w:p>
        </w:tc>
        <w:tc>
          <w:tcPr>
            <w:tcW w:w="321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224558" w14:textId="77777777" w:rsidR="0003192F" w:rsidRPr="00180012" w:rsidRDefault="0003192F" w:rsidP="0003192F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 xml:space="preserve">         Անգործության ժամկետի ավարտ</w:t>
            </w:r>
          </w:p>
        </w:tc>
      </w:tr>
      <w:tr w:rsidR="0003192F" w:rsidRPr="00180012" w14:paraId="3B9DDF29" w14:textId="77777777" w:rsidTr="007B36D8">
        <w:trPr>
          <w:trHeight w:val="92"/>
        </w:trPr>
        <w:tc>
          <w:tcPr>
            <w:tcW w:w="4521" w:type="dxa"/>
            <w:gridSpan w:val="2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A2DDB" w14:textId="77777777" w:rsidR="0003192F" w:rsidRPr="00180012" w:rsidRDefault="0003192F" w:rsidP="0003192F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3066" w:type="dxa"/>
            <w:gridSpan w:val="8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DE1FAC" w14:textId="77777777" w:rsidR="0003192F" w:rsidRPr="00180012" w:rsidRDefault="0003192F" w:rsidP="0003192F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-</w:t>
            </w:r>
          </w:p>
        </w:tc>
        <w:tc>
          <w:tcPr>
            <w:tcW w:w="321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71DFA7" w14:textId="77777777" w:rsidR="0003192F" w:rsidRPr="00180012" w:rsidRDefault="0003192F" w:rsidP="0003192F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</w:tr>
      <w:tr w:rsidR="0003192F" w:rsidRPr="00180012" w14:paraId="33938E6F" w14:textId="77777777" w:rsidTr="007B36D8">
        <w:trPr>
          <w:trHeight w:val="344"/>
        </w:trPr>
        <w:tc>
          <w:tcPr>
            <w:tcW w:w="4521" w:type="dxa"/>
            <w:gridSpan w:val="2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70B67" w14:textId="77777777" w:rsidR="0003192F" w:rsidRPr="00180012" w:rsidRDefault="0003192F" w:rsidP="0003192F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  <w:lang w:val="hy-AM"/>
              </w:rPr>
              <w:t>Ընտրված մասնակցին պայմանագիր կնքելու առաջարկի</w:t>
            </w:r>
          </w:p>
          <w:p w14:paraId="01CD2A4A" w14:textId="77777777" w:rsidR="0003192F" w:rsidRPr="00180012" w:rsidRDefault="0003192F" w:rsidP="0003192F">
            <w:pP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ծանուցման ամսաթիվը</w:t>
            </w:r>
          </w:p>
        </w:tc>
        <w:tc>
          <w:tcPr>
            <w:tcW w:w="6277" w:type="dxa"/>
            <w:gridSpan w:val="17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DC1161" w14:textId="036CD8B9" w:rsidR="0003192F" w:rsidRPr="0054762F" w:rsidRDefault="005F2106" w:rsidP="0003192F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highlight w:val="yellow"/>
                <w:lang w:val="hy-AM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27</w:t>
            </w:r>
            <w:r w:rsidR="0003192F" w:rsidRPr="003D4DE1">
              <w:rPr>
                <w:rFonts w:ascii="GHEA Grapalat" w:hAnsi="GHEA Grapalat" w:cs="Sylfaen"/>
                <w:b/>
                <w:sz w:val="18"/>
                <w:szCs w:val="18"/>
              </w:rPr>
              <w:t>.</w:t>
            </w:r>
            <w:r w:rsidR="0003192F">
              <w:rPr>
                <w:rFonts w:ascii="GHEA Grapalat" w:hAnsi="GHEA Grapalat" w:cs="Sylfaen"/>
                <w:b/>
                <w:sz w:val="18"/>
                <w:szCs w:val="18"/>
              </w:rPr>
              <w:t>0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5</w:t>
            </w:r>
            <w:r w:rsidR="0003192F">
              <w:rPr>
                <w:rFonts w:ascii="GHEA Grapalat" w:hAnsi="GHEA Grapalat" w:cs="Sylfaen"/>
                <w:b/>
                <w:sz w:val="18"/>
                <w:szCs w:val="18"/>
              </w:rPr>
              <w:t>.2024</w:t>
            </w:r>
            <w:r w:rsidR="0003192F" w:rsidRPr="003D4DE1">
              <w:rPr>
                <w:rFonts w:ascii="GHEA Grapalat" w:hAnsi="GHEA Grapalat" w:cs="Sylfaen"/>
                <w:b/>
                <w:sz w:val="18"/>
                <w:szCs w:val="18"/>
              </w:rPr>
              <w:t>թ.</w:t>
            </w:r>
          </w:p>
        </w:tc>
      </w:tr>
      <w:tr w:rsidR="0003192F" w:rsidRPr="00180012" w14:paraId="46FCC3F7" w14:textId="77777777" w:rsidTr="007B36D8">
        <w:trPr>
          <w:trHeight w:val="344"/>
        </w:trPr>
        <w:tc>
          <w:tcPr>
            <w:tcW w:w="4521" w:type="dxa"/>
            <w:gridSpan w:val="2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BFAC9" w14:textId="77777777" w:rsidR="0003192F" w:rsidRPr="00180012" w:rsidRDefault="0003192F" w:rsidP="0003192F">
            <w:pP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77" w:type="dxa"/>
            <w:gridSpan w:val="17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60CF48" w14:textId="28D8E078" w:rsidR="0003192F" w:rsidRPr="0054762F" w:rsidRDefault="005F2106" w:rsidP="0003192F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highlight w:val="yellow"/>
                <w:lang w:val="hy-AM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05</w:t>
            </w:r>
            <w:r w:rsidR="0003192F" w:rsidRPr="003D4DE1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.</w:t>
            </w:r>
            <w:r w:rsidR="0003192F">
              <w:rPr>
                <w:rFonts w:ascii="GHEA Grapalat" w:hAnsi="GHEA Grapalat" w:cs="Sylfaen"/>
                <w:b/>
                <w:sz w:val="18"/>
                <w:szCs w:val="18"/>
              </w:rPr>
              <w:t>0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6</w:t>
            </w:r>
            <w:r w:rsidR="0003192F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.2024</w:t>
            </w:r>
            <w:r w:rsidR="0003192F" w:rsidRPr="003D4DE1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թ.</w:t>
            </w:r>
          </w:p>
        </w:tc>
      </w:tr>
      <w:tr w:rsidR="0003192F" w:rsidRPr="00180012" w14:paraId="238A1314" w14:textId="77777777" w:rsidTr="007B36D8">
        <w:trPr>
          <w:trHeight w:val="344"/>
        </w:trPr>
        <w:tc>
          <w:tcPr>
            <w:tcW w:w="4521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F6A728" w14:textId="77777777" w:rsidR="0003192F" w:rsidRPr="00180012" w:rsidRDefault="0003192F" w:rsidP="0003192F">
            <w:pP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27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778DDC" w14:textId="07E62070" w:rsidR="0003192F" w:rsidRPr="00F455D1" w:rsidRDefault="005F2106" w:rsidP="0003192F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highlight w:val="red"/>
                <w:lang w:val="hy-AM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05</w:t>
            </w:r>
            <w:r w:rsidR="0003192F" w:rsidRPr="000801A6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.</w:t>
            </w:r>
            <w:r w:rsidR="0003192F">
              <w:rPr>
                <w:rFonts w:ascii="GHEA Grapalat" w:hAnsi="GHEA Grapalat" w:cs="Sylfaen"/>
                <w:b/>
                <w:sz w:val="18"/>
                <w:szCs w:val="18"/>
              </w:rPr>
              <w:t>0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6</w:t>
            </w:r>
            <w:r w:rsidR="0003192F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.2024</w:t>
            </w:r>
            <w:r w:rsidR="0003192F" w:rsidRPr="000801A6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թ.</w:t>
            </w:r>
          </w:p>
        </w:tc>
      </w:tr>
      <w:tr w:rsidR="0003192F" w:rsidRPr="00180012" w14:paraId="4E2DE0D8" w14:textId="77777777" w:rsidTr="007B36D8">
        <w:trPr>
          <w:trHeight w:val="60"/>
        </w:trPr>
        <w:tc>
          <w:tcPr>
            <w:tcW w:w="10798" w:type="dxa"/>
            <w:gridSpan w:val="40"/>
            <w:shd w:val="clear" w:color="auto" w:fill="99CCFF"/>
            <w:vAlign w:val="center"/>
          </w:tcPr>
          <w:p w14:paraId="030ABE29" w14:textId="77777777" w:rsidR="0003192F" w:rsidRPr="00180012" w:rsidRDefault="0003192F" w:rsidP="0003192F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</w:p>
        </w:tc>
      </w:tr>
      <w:tr w:rsidR="0003192F" w:rsidRPr="00180012" w14:paraId="64CBD2DD" w14:textId="77777777" w:rsidTr="007B36D8">
        <w:tc>
          <w:tcPr>
            <w:tcW w:w="685" w:type="dxa"/>
            <w:gridSpan w:val="2"/>
            <w:vMerge w:val="restart"/>
            <w:shd w:val="clear" w:color="auto" w:fill="auto"/>
            <w:vAlign w:val="center"/>
          </w:tcPr>
          <w:p w14:paraId="51178FEB" w14:textId="77777777" w:rsidR="0003192F" w:rsidRPr="00180012" w:rsidRDefault="0003192F" w:rsidP="000319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  <w:lang w:val="hy-AM"/>
              </w:rPr>
              <w:t>Չափաբաժնի համարը</w:t>
            </w:r>
          </w:p>
        </w:tc>
        <w:tc>
          <w:tcPr>
            <w:tcW w:w="2292" w:type="dxa"/>
            <w:gridSpan w:val="9"/>
            <w:vMerge w:val="restart"/>
            <w:shd w:val="clear" w:color="auto" w:fill="auto"/>
            <w:vAlign w:val="center"/>
          </w:tcPr>
          <w:p w14:paraId="0FF905DD" w14:textId="77777777" w:rsidR="0003192F" w:rsidRPr="00180012" w:rsidRDefault="0003192F" w:rsidP="0003192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  <w:lang w:val="hy-AM"/>
              </w:rPr>
              <w:t>Ընտրված մասնակիցը</w:t>
            </w:r>
          </w:p>
        </w:tc>
        <w:tc>
          <w:tcPr>
            <w:tcW w:w="7821" w:type="dxa"/>
            <w:gridSpan w:val="29"/>
            <w:shd w:val="clear" w:color="auto" w:fill="auto"/>
            <w:vAlign w:val="center"/>
          </w:tcPr>
          <w:p w14:paraId="5F629A71" w14:textId="77777777" w:rsidR="0003192F" w:rsidRPr="00180012" w:rsidRDefault="0003192F" w:rsidP="0003192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Պայմանագրի</w:t>
            </w:r>
          </w:p>
        </w:tc>
      </w:tr>
      <w:tr w:rsidR="0003192F" w:rsidRPr="00180012" w14:paraId="09A53008" w14:textId="77777777" w:rsidTr="007B36D8">
        <w:trPr>
          <w:trHeight w:val="237"/>
        </w:trPr>
        <w:tc>
          <w:tcPr>
            <w:tcW w:w="685" w:type="dxa"/>
            <w:gridSpan w:val="2"/>
            <w:vMerge/>
            <w:shd w:val="clear" w:color="auto" w:fill="auto"/>
            <w:vAlign w:val="center"/>
          </w:tcPr>
          <w:p w14:paraId="7A65651D" w14:textId="77777777" w:rsidR="0003192F" w:rsidRPr="00180012" w:rsidRDefault="0003192F" w:rsidP="000319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2292" w:type="dxa"/>
            <w:gridSpan w:val="9"/>
            <w:vMerge/>
            <w:shd w:val="clear" w:color="auto" w:fill="auto"/>
            <w:vAlign w:val="center"/>
          </w:tcPr>
          <w:p w14:paraId="1EE4FAE7" w14:textId="77777777" w:rsidR="0003192F" w:rsidRPr="00180012" w:rsidRDefault="0003192F" w:rsidP="0003192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367" w:type="dxa"/>
            <w:gridSpan w:val="10"/>
            <w:vMerge w:val="restart"/>
            <w:shd w:val="clear" w:color="auto" w:fill="auto"/>
            <w:vAlign w:val="center"/>
          </w:tcPr>
          <w:p w14:paraId="517A4303" w14:textId="77777777" w:rsidR="0003192F" w:rsidRPr="00180012" w:rsidRDefault="0003192F" w:rsidP="0003192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  <w:lang w:val="hy-AM"/>
              </w:rPr>
              <w:t>Պայմանագրի համարը</w:t>
            </w:r>
          </w:p>
        </w:tc>
        <w:tc>
          <w:tcPr>
            <w:tcW w:w="1713" w:type="dxa"/>
            <w:gridSpan w:val="5"/>
            <w:vMerge w:val="restart"/>
            <w:shd w:val="clear" w:color="auto" w:fill="auto"/>
            <w:vAlign w:val="center"/>
          </w:tcPr>
          <w:p w14:paraId="5A69B4C9" w14:textId="77777777" w:rsidR="0003192F" w:rsidRPr="00180012" w:rsidRDefault="0003192F" w:rsidP="0003192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  <w:lang w:val="hy-AM"/>
              </w:rPr>
              <w:t>Կնքման ամսաթիվը</w:t>
            </w:r>
          </w:p>
        </w:tc>
        <w:tc>
          <w:tcPr>
            <w:tcW w:w="1445" w:type="dxa"/>
            <w:gridSpan w:val="3"/>
            <w:vMerge w:val="restart"/>
            <w:shd w:val="clear" w:color="auto" w:fill="auto"/>
            <w:vAlign w:val="center"/>
          </w:tcPr>
          <w:p w14:paraId="24497609" w14:textId="77777777" w:rsidR="0003192F" w:rsidRPr="00180012" w:rsidRDefault="0003192F" w:rsidP="0003192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  <w:lang w:val="hy-AM"/>
              </w:rPr>
              <w:t>Կատարման վերջնա-ժամկետը</w:t>
            </w:r>
          </w:p>
        </w:tc>
        <w:tc>
          <w:tcPr>
            <w:tcW w:w="1132" w:type="dxa"/>
            <w:gridSpan w:val="3"/>
            <w:vMerge w:val="restart"/>
            <w:shd w:val="clear" w:color="auto" w:fill="auto"/>
            <w:vAlign w:val="center"/>
          </w:tcPr>
          <w:p w14:paraId="31420A24" w14:textId="77777777" w:rsidR="0003192F" w:rsidRPr="00180012" w:rsidRDefault="0003192F" w:rsidP="0003192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  <w:lang w:val="hy-AM"/>
              </w:rPr>
              <w:t>Կանխա-վճարի չափը</w:t>
            </w:r>
          </w:p>
        </w:tc>
        <w:tc>
          <w:tcPr>
            <w:tcW w:w="2164" w:type="dxa"/>
            <w:gridSpan w:val="8"/>
            <w:shd w:val="clear" w:color="auto" w:fill="auto"/>
            <w:vAlign w:val="center"/>
          </w:tcPr>
          <w:p w14:paraId="4D8BDCDF" w14:textId="77777777" w:rsidR="0003192F" w:rsidRPr="00180012" w:rsidRDefault="0003192F" w:rsidP="0003192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  <w:lang w:val="hy-AM"/>
              </w:rPr>
              <w:t>Գ</w:t>
            </w:r>
            <w:r w:rsidRPr="00180012">
              <w:rPr>
                <w:rFonts w:ascii="GHEA Grapalat" w:hAnsi="GHEA Grapalat"/>
                <w:b/>
                <w:sz w:val="18"/>
                <w:szCs w:val="18"/>
              </w:rPr>
              <w:t>ինը</w:t>
            </w:r>
          </w:p>
        </w:tc>
      </w:tr>
      <w:tr w:rsidR="0003192F" w:rsidRPr="00180012" w14:paraId="35F28DC0" w14:textId="77777777" w:rsidTr="007B36D8">
        <w:trPr>
          <w:trHeight w:val="238"/>
        </w:trPr>
        <w:tc>
          <w:tcPr>
            <w:tcW w:w="685" w:type="dxa"/>
            <w:gridSpan w:val="2"/>
            <w:vMerge/>
            <w:shd w:val="clear" w:color="auto" w:fill="auto"/>
            <w:vAlign w:val="center"/>
          </w:tcPr>
          <w:p w14:paraId="21304E4B" w14:textId="77777777" w:rsidR="0003192F" w:rsidRPr="00180012" w:rsidRDefault="0003192F" w:rsidP="000319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2292" w:type="dxa"/>
            <w:gridSpan w:val="9"/>
            <w:vMerge/>
            <w:shd w:val="clear" w:color="auto" w:fill="auto"/>
            <w:vAlign w:val="center"/>
          </w:tcPr>
          <w:p w14:paraId="55384D3D" w14:textId="77777777" w:rsidR="0003192F" w:rsidRPr="00180012" w:rsidRDefault="0003192F" w:rsidP="0003192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67" w:type="dxa"/>
            <w:gridSpan w:val="10"/>
            <w:vMerge/>
            <w:shd w:val="clear" w:color="auto" w:fill="auto"/>
            <w:vAlign w:val="center"/>
          </w:tcPr>
          <w:p w14:paraId="6BF80DA0" w14:textId="77777777" w:rsidR="0003192F" w:rsidRPr="00180012" w:rsidRDefault="0003192F" w:rsidP="0003192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713" w:type="dxa"/>
            <w:gridSpan w:val="5"/>
            <w:vMerge/>
            <w:shd w:val="clear" w:color="auto" w:fill="auto"/>
            <w:vAlign w:val="center"/>
          </w:tcPr>
          <w:p w14:paraId="262FA59E" w14:textId="77777777" w:rsidR="0003192F" w:rsidRPr="00180012" w:rsidRDefault="0003192F" w:rsidP="0003192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445" w:type="dxa"/>
            <w:gridSpan w:val="3"/>
            <w:vMerge/>
            <w:shd w:val="clear" w:color="auto" w:fill="auto"/>
            <w:vAlign w:val="center"/>
          </w:tcPr>
          <w:p w14:paraId="0CF166DC" w14:textId="77777777" w:rsidR="0003192F" w:rsidRPr="00180012" w:rsidRDefault="0003192F" w:rsidP="0003192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132" w:type="dxa"/>
            <w:gridSpan w:val="3"/>
            <w:vMerge/>
            <w:shd w:val="clear" w:color="auto" w:fill="auto"/>
            <w:vAlign w:val="center"/>
          </w:tcPr>
          <w:p w14:paraId="2403ABD6" w14:textId="77777777" w:rsidR="0003192F" w:rsidRPr="00180012" w:rsidRDefault="0003192F" w:rsidP="0003192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2164" w:type="dxa"/>
            <w:gridSpan w:val="8"/>
            <w:shd w:val="clear" w:color="auto" w:fill="auto"/>
            <w:vAlign w:val="center"/>
          </w:tcPr>
          <w:p w14:paraId="3BE40723" w14:textId="77777777" w:rsidR="0003192F" w:rsidRPr="00180012" w:rsidRDefault="0003192F" w:rsidP="0003192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ՀՀ դրամ</w:t>
            </w:r>
          </w:p>
        </w:tc>
      </w:tr>
      <w:tr w:rsidR="0003192F" w:rsidRPr="00180012" w14:paraId="0001E674" w14:textId="77777777" w:rsidTr="007B36D8">
        <w:trPr>
          <w:trHeight w:val="263"/>
        </w:trPr>
        <w:tc>
          <w:tcPr>
            <w:tcW w:w="68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34D5E5" w14:textId="77777777" w:rsidR="0003192F" w:rsidRPr="00180012" w:rsidRDefault="0003192F" w:rsidP="000319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2292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FE6F2F" w14:textId="77777777" w:rsidR="0003192F" w:rsidRPr="00180012" w:rsidRDefault="0003192F" w:rsidP="0003192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67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FC325F" w14:textId="77777777" w:rsidR="0003192F" w:rsidRPr="00180012" w:rsidRDefault="0003192F" w:rsidP="0003192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71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252740" w14:textId="77777777" w:rsidR="0003192F" w:rsidRPr="00180012" w:rsidRDefault="0003192F" w:rsidP="0003192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44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5F99B0" w14:textId="77777777" w:rsidR="0003192F" w:rsidRPr="00180012" w:rsidRDefault="0003192F" w:rsidP="0003192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13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97F42A" w14:textId="77777777" w:rsidR="0003192F" w:rsidRPr="00180012" w:rsidRDefault="0003192F" w:rsidP="0003192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7ED994" w14:textId="77777777" w:rsidR="0003192F" w:rsidRPr="00180012" w:rsidRDefault="0003192F" w:rsidP="0003192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 xml:space="preserve">Առկա ֆինանսական միջոցներով </w:t>
            </w:r>
          </w:p>
        </w:tc>
        <w:tc>
          <w:tcPr>
            <w:tcW w:w="88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6DF94D" w14:textId="77777777" w:rsidR="0003192F" w:rsidRPr="00180012" w:rsidRDefault="0003192F" w:rsidP="0003192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Ընդհանուր</w:t>
            </w:r>
            <w:r w:rsidRPr="00180012">
              <w:rPr>
                <w:rStyle w:val="a9"/>
                <w:rFonts w:ascii="GHEA Grapalat" w:hAnsi="GHEA Grapalat"/>
                <w:b/>
                <w:sz w:val="18"/>
                <w:szCs w:val="18"/>
              </w:rPr>
              <w:footnoteReference w:id="10"/>
            </w:r>
          </w:p>
        </w:tc>
      </w:tr>
      <w:tr w:rsidR="0041086F" w:rsidRPr="00180012" w14:paraId="47907A53" w14:textId="77777777" w:rsidTr="007B36D8">
        <w:trPr>
          <w:trHeight w:val="535"/>
        </w:trPr>
        <w:tc>
          <w:tcPr>
            <w:tcW w:w="685" w:type="dxa"/>
            <w:gridSpan w:val="2"/>
            <w:shd w:val="clear" w:color="auto" w:fill="auto"/>
            <w:vAlign w:val="center"/>
          </w:tcPr>
          <w:p w14:paraId="63F29DC5" w14:textId="77777777" w:rsidR="0041086F" w:rsidRPr="00180012" w:rsidRDefault="0041086F" w:rsidP="0041086F">
            <w:pPr>
              <w:widowControl w:val="0"/>
              <w:ind w:left="-122" w:right="-112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sz w:val="18"/>
                <w:szCs w:val="18"/>
              </w:rPr>
              <w:t>1</w:t>
            </w:r>
          </w:p>
        </w:tc>
        <w:tc>
          <w:tcPr>
            <w:tcW w:w="2292" w:type="dxa"/>
            <w:gridSpan w:val="9"/>
            <w:shd w:val="clear" w:color="auto" w:fill="auto"/>
          </w:tcPr>
          <w:p w14:paraId="6D9B8028" w14:textId="03D2BBE0" w:rsidR="0041086F" w:rsidRPr="0041086F" w:rsidRDefault="0041086F" w:rsidP="0041086F">
            <w:pPr>
              <w:widowControl w:val="0"/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41086F">
              <w:rPr>
                <w:rFonts w:ascii="GHEA Grapalat" w:hAnsi="GHEA Grapalat"/>
                <w:b/>
                <w:bCs/>
                <w:sz w:val="20"/>
                <w:lang w:val="hy-AM"/>
              </w:rPr>
              <w:t>«Սայադյան Շին»</w:t>
            </w:r>
            <w:r w:rsidRPr="0041086F">
              <w:rPr>
                <w:rFonts w:ascii="GHEA Grapalat" w:hAnsi="GHEA Grapalat"/>
                <w:b/>
                <w:bCs/>
                <w:sz w:val="20"/>
              </w:rPr>
              <w:t xml:space="preserve"> ՍՊԸ</w:t>
            </w:r>
          </w:p>
        </w:tc>
        <w:tc>
          <w:tcPr>
            <w:tcW w:w="1367" w:type="dxa"/>
            <w:gridSpan w:val="10"/>
            <w:shd w:val="clear" w:color="auto" w:fill="auto"/>
            <w:vAlign w:val="center"/>
          </w:tcPr>
          <w:p w14:paraId="01907453" w14:textId="6295C2D9" w:rsidR="0041086F" w:rsidRPr="007E252D" w:rsidRDefault="0041086F" w:rsidP="0041086F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ՀՀ</w:t>
            </w:r>
            <w:r w:rsidRPr="0018001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180012">
              <w:rPr>
                <w:rFonts w:ascii="GHEA Grapalat" w:hAnsi="GHEA Grapalat"/>
                <w:b/>
                <w:sz w:val="18"/>
                <w:szCs w:val="18"/>
              </w:rPr>
              <w:t>ԱՆ</w:t>
            </w:r>
            <w:r w:rsidRPr="0018001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180012">
              <w:rPr>
                <w:rFonts w:ascii="GHEA Grapalat" w:hAnsi="GHEA Grapalat"/>
                <w:b/>
                <w:sz w:val="18"/>
                <w:szCs w:val="18"/>
              </w:rPr>
              <w:t>ՔԿԾ</w:t>
            </w:r>
            <w:r w:rsidRPr="00180012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>
              <w:rPr>
                <w:rFonts w:ascii="GHEA Grapalat" w:hAnsi="GHEA Grapalat"/>
                <w:b/>
                <w:sz w:val="18"/>
                <w:szCs w:val="18"/>
              </w:rPr>
              <w:t>ԳՀԱՇՁԲ</w:t>
            </w:r>
            <w:r w:rsidRPr="00180012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>
              <w:rPr>
                <w:rFonts w:ascii="GHEA Grapalat" w:hAnsi="GHEA Grapalat"/>
                <w:b/>
                <w:sz w:val="18"/>
                <w:szCs w:val="18"/>
              </w:rPr>
              <w:t>24/12</w:t>
            </w:r>
          </w:p>
        </w:tc>
        <w:tc>
          <w:tcPr>
            <w:tcW w:w="1713" w:type="dxa"/>
            <w:gridSpan w:val="5"/>
            <w:shd w:val="clear" w:color="auto" w:fill="auto"/>
            <w:vAlign w:val="center"/>
          </w:tcPr>
          <w:p w14:paraId="1DCB35F3" w14:textId="71250767" w:rsidR="0041086F" w:rsidRPr="00180012" w:rsidRDefault="0041086F" w:rsidP="0041086F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05</w:t>
            </w:r>
            <w:r w:rsidRPr="000801A6">
              <w:rPr>
                <w:rFonts w:ascii="GHEA Grapalat" w:hAnsi="GHEA Grapalat" w:cs="Sylfaen"/>
                <w:b/>
                <w:sz w:val="18"/>
                <w:szCs w:val="18"/>
              </w:rPr>
              <w:t>.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0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6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.2024</w:t>
            </w:r>
            <w:r w:rsidRPr="000801A6">
              <w:rPr>
                <w:rFonts w:ascii="GHEA Grapalat" w:hAnsi="GHEA Grapalat" w:cs="Sylfaen"/>
                <w:b/>
                <w:sz w:val="18"/>
                <w:szCs w:val="18"/>
              </w:rPr>
              <w:t>թ.</w:t>
            </w:r>
          </w:p>
        </w:tc>
        <w:tc>
          <w:tcPr>
            <w:tcW w:w="1445" w:type="dxa"/>
            <w:gridSpan w:val="3"/>
            <w:shd w:val="clear" w:color="auto" w:fill="auto"/>
            <w:vAlign w:val="center"/>
          </w:tcPr>
          <w:p w14:paraId="17E15BAF" w14:textId="77777777" w:rsidR="0041086F" w:rsidRPr="00180012" w:rsidRDefault="0041086F" w:rsidP="0041086F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30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.12.20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2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4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թ</w:t>
            </w:r>
          </w:p>
        </w:tc>
        <w:tc>
          <w:tcPr>
            <w:tcW w:w="1132" w:type="dxa"/>
            <w:gridSpan w:val="3"/>
            <w:shd w:val="clear" w:color="auto" w:fill="auto"/>
            <w:vAlign w:val="center"/>
          </w:tcPr>
          <w:p w14:paraId="3B871497" w14:textId="77777777" w:rsidR="0041086F" w:rsidRPr="00180012" w:rsidRDefault="0041086F" w:rsidP="0041086F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14:paraId="482DB60A" w14:textId="746D252E" w:rsidR="0041086F" w:rsidRPr="00E13E8F" w:rsidRDefault="0041086F" w:rsidP="0041086F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25000000</w:t>
            </w:r>
          </w:p>
        </w:tc>
        <w:tc>
          <w:tcPr>
            <w:tcW w:w="888" w:type="dxa"/>
            <w:gridSpan w:val="3"/>
            <w:shd w:val="clear" w:color="auto" w:fill="auto"/>
            <w:vAlign w:val="center"/>
          </w:tcPr>
          <w:p w14:paraId="1CAD833D" w14:textId="3730FAD3" w:rsidR="0041086F" w:rsidRPr="007E252D" w:rsidRDefault="0041086F" w:rsidP="0041086F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25000000</w:t>
            </w:r>
          </w:p>
        </w:tc>
      </w:tr>
      <w:tr w:rsidR="0003192F" w:rsidRPr="00180012" w14:paraId="156F48CD" w14:textId="77777777" w:rsidTr="007B36D8">
        <w:trPr>
          <w:trHeight w:val="385"/>
        </w:trPr>
        <w:tc>
          <w:tcPr>
            <w:tcW w:w="10798" w:type="dxa"/>
            <w:gridSpan w:val="40"/>
            <w:shd w:val="clear" w:color="auto" w:fill="auto"/>
            <w:vAlign w:val="center"/>
          </w:tcPr>
          <w:p w14:paraId="0CB1A0B7" w14:textId="77777777" w:rsidR="0003192F" w:rsidRPr="00180012" w:rsidRDefault="0003192F" w:rsidP="0003192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sz w:val="18"/>
                <w:szCs w:val="18"/>
              </w:rPr>
              <w:t>Ընտրված մասնակցի (մասնակիցների) անվանումը և հասցեն</w:t>
            </w:r>
          </w:p>
        </w:tc>
      </w:tr>
      <w:tr w:rsidR="0003192F" w:rsidRPr="00180012" w14:paraId="4186BC81" w14:textId="77777777" w:rsidTr="0017466E">
        <w:trPr>
          <w:trHeight w:val="125"/>
        </w:trPr>
        <w:tc>
          <w:tcPr>
            <w:tcW w:w="10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489C6A" w14:textId="77777777" w:rsidR="0003192F" w:rsidRPr="00180012" w:rsidRDefault="0003192F" w:rsidP="000319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Չափա-բաժնի համարը</w:t>
            </w:r>
          </w:p>
        </w:tc>
        <w:tc>
          <w:tcPr>
            <w:tcW w:w="221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A57456" w14:textId="77777777" w:rsidR="0003192F" w:rsidRPr="00180012" w:rsidRDefault="0003192F" w:rsidP="0003192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Ընտրված մասնակիցը</w:t>
            </w:r>
          </w:p>
        </w:tc>
        <w:tc>
          <w:tcPr>
            <w:tcW w:w="229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6CDB4F" w14:textId="77777777" w:rsidR="0003192F" w:rsidRPr="00180012" w:rsidRDefault="0003192F" w:rsidP="000319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Հասցե, հեռ.</w:t>
            </w:r>
          </w:p>
        </w:tc>
        <w:tc>
          <w:tcPr>
            <w:tcW w:w="1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265E42" w14:textId="77777777" w:rsidR="0003192F" w:rsidRPr="00180012" w:rsidRDefault="0003192F" w:rsidP="000319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Էլ.-փոստ</w:t>
            </w:r>
          </w:p>
        </w:tc>
        <w:tc>
          <w:tcPr>
            <w:tcW w:w="18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FAEDC7" w14:textId="77777777" w:rsidR="0003192F" w:rsidRPr="00180012" w:rsidRDefault="0003192F" w:rsidP="000319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Բանկային հաշիվը</w:t>
            </w:r>
          </w:p>
        </w:tc>
        <w:tc>
          <w:tcPr>
            <w:tcW w:w="14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80E965" w14:textId="77777777" w:rsidR="0003192F" w:rsidRPr="00180012" w:rsidRDefault="0003192F" w:rsidP="000319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ՀՎՀՀ</w:t>
            </w:r>
            <w:r w:rsidRPr="00180012">
              <w:rPr>
                <w:rStyle w:val="a9"/>
                <w:rFonts w:ascii="GHEA Grapalat" w:hAnsi="GHEA Grapalat"/>
                <w:b/>
                <w:sz w:val="18"/>
                <w:szCs w:val="18"/>
                <w:lang w:val="hy-AM"/>
              </w:rPr>
              <w:footnoteReference w:id="11"/>
            </w:r>
            <w:r w:rsidRPr="00180012">
              <w:rPr>
                <w:rFonts w:ascii="GHEA Grapalat" w:hAnsi="GHEA Grapalat"/>
                <w:b/>
                <w:sz w:val="18"/>
                <w:szCs w:val="18"/>
              </w:rPr>
              <w:t xml:space="preserve"> / Անձնագրի համարը և սերիան</w:t>
            </w:r>
          </w:p>
        </w:tc>
      </w:tr>
      <w:tr w:rsidR="0041086F" w:rsidRPr="00180012" w14:paraId="4E25FBC5" w14:textId="77777777" w:rsidTr="0017466E">
        <w:trPr>
          <w:trHeight w:val="155"/>
        </w:trPr>
        <w:tc>
          <w:tcPr>
            <w:tcW w:w="106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FA8185" w14:textId="77777777" w:rsidR="0041086F" w:rsidRPr="00180012" w:rsidRDefault="0041086F" w:rsidP="0041086F">
            <w:pPr>
              <w:widowControl w:val="0"/>
              <w:ind w:left="-122" w:right="-112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sz w:val="18"/>
                <w:szCs w:val="18"/>
              </w:rPr>
              <w:t>1</w:t>
            </w:r>
          </w:p>
        </w:tc>
        <w:tc>
          <w:tcPr>
            <w:tcW w:w="219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6D47B14B" w14:textId="118A71B5" w:rsidR="0041086F" w:rsidRPr="00E2201E" w:rsidRDefault="0041086F" w:rsidP="0041086F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</w:rPr>
            </w:pPr>
            <w:r w:rsidRPr="0041086F">
              <w:rPr>
                <w:rFonts w:ascii="GHEA Grapalat" w:hAnsi="GHEA Grapalat"/>
                <w:b/>
                <w:bCs/>
                <w:sz w:val="20"/>
                <w:lang w:val="hy-AM"/>
              </w:rPr>
              <w:t>«Սայադյան Շին»</w:t>
            </w:r>
            <w:r w:rsidRPr="0041086F">
              <w:rPr>
                <w:rFonts w:ascii="GHEA Grapalat" w:hAnsi="GHEA Grapalat"/>
                <w:b/>
                <w:bCs/>
                <w:sz w:val="20"/>
              </w:rPr>
              <w:t xml:space="preserve"> ՍՊԸ</w:t>
            </w:r>
          </w:p>
        </w:tc>
        <w:tc>
          <w:tcPr>
            <w:tcW w:w="229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696C40" w14:textId="3279AD04" w:rsidR="0041086F" w:rsidRPr="00591534" w:rsidRDefault="0041086F" w:rsidP="0041086F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 xml:space="preserve">Ք. Երևան, </w:t>
            </w:r>
            <w:r w:rsidR="0017466E">
              <w:rPr>
                <w:rFonts w:ascii="GHEA Grapalat" w:hAnsi="GHEA Grapalat"/>
                <w:b/>
                <w:sz w:val="18"/>
                <w:szCs w:val="18"/>
              </w:rPr>
              <w:t>Ղափանցյան 151</w:t>
            </w:r>
          </w:p>
        </w:tc>
        <w:tc>
          <w:tcPr>
            <w:tcW w:w="1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6AC391" w14:textId="0FC5395D" w:rsidR="0041086F" w:rsidRPr="007F297D" w:rsidRDefault="0017466E" w:rsidP="0041086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Sayadyanshin@mail.ru</w:t>
            </w:r>
          </w:p>
        </w:tc>
        <w:tc>
          <w:tcPr>
            <w:tcW w:w="18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DD764F" w14:textId="1A2E6881" w:rsidR="0041086F" w:rsidRPr="0059310F" w:rsidRDefault="0017466E" w:rsidP="0041086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19300583661700</w:t>
            </w:r>
          </w:p>
        </w:tc>
        <w:tc>
          <w:tcPr>
            <w:tcW w:w="14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106600" w14:textId="082A69EA" w:rsidR="0041086F" w:rsidRPr="0059310F" w:rsidRDefault="0017466E" w:rsidP="0041086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00244052</w:t>
            </w:r>
          </w:p>
        </w:tc>
      </w:tr>
      <w:tr w:rsidR="0003192F" w:rsidRPr="00180012" w14:paraId="6F545699" w14:textId="77777777" w:rsidTr="007B36D8">
        <w:trPr>
          <w:trHeight w:val="183"/>
        </w:trPr>
        <w:tc>
          <w:tcPr>
            <w:tcW w:w="10798" w:type="dxa"/>
            <w:gridSpan w:val="40"/>
            <w:shd w:val="clear" w:color="auto" w:fill="99CCFF"/>
            <w:vAlign w:val="center"/>
          </w:tcPr>
          <w:p w14:paraId="22389261" w14:textId="77777777" w:rsidR="0003192F" w:rsidRPr="00180012" w:rsidRDefault="0003192F" w:rsidP="0003192F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</w:tr>
      <w:tr w:rsidR="0003192F" w:rsidRPr="00180012" w14:paraId="4FBA281E" w14:textId="77777777" w:rsidTr="007B36D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2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8B10BD" w14:textId="77777777" w:rsidR="0003192F" w:rsidRPr="00180012" w:rsidRDefault="0003192F" w:rsidP="0003192F">
            <w:pPr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Այլ</w:t>
            </w:r>
            <w:r w:rsidRPr="0018001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180012">
              <w:rPr>
                <w:rFonts w:ascii="GHEA Grapalat" w:hAnsi="GHEA Grapalat"/>
                <w:b/>
                <w:sz w:val="18"/>
                <w:szCs w:val="18"/>
              </w:rPr>
              <w:t>տեղեկություններ</w:t>
            </w:r>
          </w:p>
        </w:tc>
        <w:tc>
          <w:tcPr>
            <w:tcW w:w="8530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tbl>
            <w:tblPr>
              <w:tblW w:w="8393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6" w:space="0" w:color="FFFFFF"/>
                <w:insideV w:val="single" w:sz="6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93"/>
            </w:tblGrid>
            <w:tr w:rsidR="0003192F" w:rsidRPr="00022CEC" w14:paraId="45285FB2" w14:textId="77777777" w:rsidTr="002C0F6B">
              <w:trPr>
                <w:trHeight w:val="200"/>
              </w:trPr>
              <w:tc>
                <w:tcPr>
                  <w:tcW w:w="8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F0DDE88" w14:textId="77777777" w:rsidR="0003192F" w:rsidRPr="00022CEC" w:rsidRDefault="0003192F" w:rsidP="0003192F">
                  <w:pPr>
                    <w:widowControl w:val="0"/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</w:pP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Ինչպես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սույն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ընթացակարգի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տվյալ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չափաբաժնի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մասով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հայտ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ներկայացրած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մասնակիցները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,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այնպես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էլ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lastRenderedPageBreak/>
                    <w:t>Հայաստանի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Հանրապետությունում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պետական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գրանցում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ստացած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հասարակական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կազմակերպությունները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և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լրատվական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գործունեություն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իրականացնող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անձինք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,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կարող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են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ընթացակարգը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կազմակերպած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պատվիրատուին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ներկայացնել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կնքված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պայմանագրի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տվյալ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չափաբաժնի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արդյունքի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ընդունման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գործընթացին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պատասխանատու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ստորաբաժանման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հետ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համատեղ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մասնակցելու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գրավոր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պահանջ՝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սույն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հայտարարությունը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հրապարակվելուց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հետո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5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օրացուցային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օրվա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ընթացքում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>:</w:t>
                  </w:r>
                </w:p>
                <w:p w14:paraId="721EBFE6" w14:textId="77777777" w:rsidR="0003192F" w:rsidRPr="00022CEC" w:rsidRDefault="0003192F" w:rsidP="0003192F">
                  <w:pPr>
                    <w:shd w:val="clear" w:color="auto" w:fill="FFFFFF"/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</w:pP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Գրավոր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պահանջին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կից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ներկայացվում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է՝</w:t>
                  </w:r>
                </w:p>
                <w:p w14:paraId="20B4D91C" w14:textId="77777777" w:rsidR="0003192F" w:rsidRPr="00022CEC" w:rsidRDefault="0003192F" w:rsidP="0003192F">
                  <w:pPr>
                    <w:shd w:val="clear" w:color="auto" w:fill="FFFFFF"/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</w:pP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1)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ֆիզիկական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անձին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տրամադրված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լիազորագրի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բնօրինակը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: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Ընդ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որում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լիազորված՝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</w:p>
                <w:p w14:paraId="54F9D911" w14:textId="77777777" w:rsidR="0003192F" w:rsidRPr="00022CEC" w:rsidRDefault="0003192F" w:rsidP="0003192F">
                  <w:pPr>
                    <w:shd w:val="clear" w:color="auto" w:fill="FFFFFF"/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</w:pP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ա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.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ֆիզիկական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անձանց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քանակը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չի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կարող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գերազանցել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երկուսը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>.</w:t>
                  </w:r>
                </w:p>
                <w:p w14:paraId="10094F79" w14:textId="77777777" w:rsidR="0003192F" w:rsidRPr="00022CEC" w:rsidRDefault="0003192F" w:rsidP="0003192F">
                  <w:pPr>
                    <w:shd w:val="clear" w:color="auto" w:fill="FFFFFF"/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</w:pP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բ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.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ֆիզիկական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անձը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անձամբ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պետք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է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կատարի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այն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գործողությունները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,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որոնց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համար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լիազորված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է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>.</w:t>
                  </w:r>
                </w:p>
                <w:p w14:paraId="503A96D1" w14:textId="77777777" w:rsidR="0003192F" w:rsidRPr="00022CEC" w:rsidRDefault="0003192F" w:rsidP="0003192F">
                  <w:pPr>
                    <w:shd w:val="clear" w:color="auto" w:fill="FFFFFF"/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</w:pP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2)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ինչպես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գործընթացին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մասնակցելու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պահանջ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ներկայացրած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,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այնպես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էլ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լիազորված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ֆիզիկական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անձանց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կողմից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ստորագրված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բնօրինակ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հայտարարություններ՝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«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Գնումների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մասին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»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ՀՀ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օրենքի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5.1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հոդվածի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2-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րդ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մասով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նախատեսված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շահերի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բախման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բացակայության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մասին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>.</w:t>
                  </w:r>
                </w:p>
                <w:p w14:paraId="72B8C32A" w14:textId="77777777" w:rsidR="0003192F" w:rsidRPr="00022CEC" w:rsidRDefault="0003192F" w:rsidP="0003192F">
                  <w:pPr>
                    <w:shd w:val="clear" w:color="auto" w:fill="FFFFFF"/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</w:pP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3)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այն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էլեկտրոնային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փոստի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հասցեները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և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հեռախոսահամարները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,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որոնց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միջոցով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պատվիրատուն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կարող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է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կապ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հաստատել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պահանջը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ներկայացրած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անձի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և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վերջինիս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կողմից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լիազորված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ֆիզիկական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անձի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հետ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>.</w:t>
                  </w:r>
                </w:p>
                <w:p w14:paraId="35240A09" w14:textId="77777777" w:rsidR="0003192F" w:rsidRPr="00022CEC" w:rsidRDefault="0003192F" w:rsidP="0003192F">
                  <w:pPr>
                    <w:widowControl w:val="0"/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</w:pP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4)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Հայաստանի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Հանրապետությունում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պետական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գրանցում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ստացած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հասարակական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կազմակերպությունների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և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լրատվական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գործունեություն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իրականացնող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անձանց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դեպքում՝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նաև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պետական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գրանցման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վկայականի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պատճենը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>:</w:t>
                  </w:r>
                </w:p>
                <w:p w14:paraId="42A1C4C6" w14:textId="77777777" w:rsidR="0003192F" w:rsidRPr="00022CEC" w:rsidRDefault="0003192F" w:rsidP="0003192F">
                  <w:pPr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</w:pP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Պատվիրատուի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պատասխանատու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ստորաբաժանման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ղեկավարի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էլեկտրոնային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փոստի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պաշտոնական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հասցեն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 xml:space="preserve"> </w:t>
                  </w:r>
                  <w:r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>kab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>@</w:t>
                  </w:r>
                  <w:r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>penitentiary</w:t>
                  </w:r>
                  <w:r w:rsidRPr="00022CEC"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  <w:t>.am:</w:t>
                  </w:r>
                </w:p>
                <w:p w14:paraId="5306C109" w14:textId="77777777" w:rsidR="0003192F" w:rsidRPr="00022CEC" w:rsidRDefault="0003192F" w:rsidP="0003192F">
                  <w:pPr>
                    <w:jc w:val="both"/>
                    <w:rPr>
                      <w:rFonts w:ascii="GHEA Grapalat" w:hAnsi="GHEA Grapalat"/>
                      <w:b/>
                      <w:sz w:val="16"/>
                      <w:szCs w:val="16"/>
                      <w:lang w:val="af-ZA"/>
                    </w:rPr>
                  </w:pPr>
                </w:p>
              </w:tc>
            </w:tr>
          </w:tbl>
          <w:p w14:paraId="38EBF8F2" w14:textId="77777777" w:rsidR="0003192F" w:rsidRPr="005F1046" w:rsidRDefault="0003192F" w:rsidP="0003192F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</w:tr>
      <w:tr w:rsidR="0003192F" w:rsidRPr="00180012" w14:paraId="62A7F64E" w14:textId="77777777" w:rsidTr="007B36D8">
        <w:trPr>
          <w:trHeight w:val="288"/>
        </w:trPr>
        <w:tc>
          <w:tcPr>
            <w:tcW w:w="10798" w:type="dxa"/>
            <w:gridSpan w:val="40"/>
            <w:shd w:val="clear" w:color="auto" w:fill="99CCFF"/>
            <w:vAlign w:val="center"/>
          </w:tcPr>
          <w:p w14:paraId="33A1D653" w14:textId="77777777" w:rsidR="0003192F" w:rsidRPr="00180012" w:rsidRDefault="0003192F" w:rsidP="0003192F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nb-NO"/>
              </w:rPr>
            </w:pPr>
          </w:p>
        </w:tc>
      </w:tr>
      <w:tr w:rsidR="0003192F" w:rsidRPr="00180012" w14:paraId="79337BFB" w14:textId="77777777" w:rsidTr="007B36D8">
        <w:trPr>
          <w:trHeight w:val="475"/>
        </w:trPr>
        <w:tc>
          <w:tcPr>
            <w:tcW w:w="3222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14:paraId="60A10B77" w14:textId="77777777" w:rsidR="0003192F" w:rsidRPr="00180012" w:rsidRDefault="0003192F" w:rsidP="0003192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  <w:lang w:val="nb-NO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Մասնակիցների</w:t>
            </w:r>
            <w:r w:rsidRPr="00180012">
              <w:rPr>
                <w:rFonts w:ascii="GHEA Grapalat" w:hAnsi="GHEA Grapalat"/>
                <w:b/>
                <w:sz w:val="18"/>
                <w:szCs w:val="18"/>
                <w:lang w:val="nb-NO"/>
              </w:rPr>
              <w:t xml:space="preserve"> </w:t>
            </w:r>
            <w:r w:rsidRPr="00180012">
              <w:rPr>
                <w:rFonts w:ascii="GHEA Grapalat" w:hAnsi="GHEA Grapalat"/>
                <w:b/>
                <w:sz w:val="18"/>
                <w:szCs w:val="18"/>
              </w:rPr>
              <w:t>ներգրավման</w:t>
            </w:r>
            <w:r w:rsidRPr="00180012">
              <w:rPr>
                <w:rFonts w:ascii="GHEA Grapalat" w:hAnsi="GHEA Grapalat"/>
                <w:b/>
                <w:sz w:val="18"/>
                <w:szCs w:val="18"/>
                <w:lang w:val="nb-NO"/>
              </w:rPr>
              <w:t xml:space="preserve"> </w:t>
            </w:r>
            <w:r w:rsidRPr="00180012">
              <w:rPr>
                <w:rFonts w:ascii="GHEA Grapalat" w:hAnsi="GHEA Grapalat"/>
                <w:b/>
                <w:sz w:val="18"/>
                <w:szCs w:val="18"/>
              </w:rPr>
              <w:t>նպատակով</w:t>
            </w:r>
            <w:r w:rsidRPr="00180012">
              <w:rPr>
                <w:rFonts w:ascii="GHEA Grapalat" w:hAnsi="GHEA Grapalat"/>
                <w:b/>
                <w:sz w:val="18"/>
                <w:szCs w:val="18"/>
                <w:lang w:val="nb-NO"/>
              </w:rPr>
              <w:t xml:space="preserve"> &lt;</w:t>
            </w:r>
            <w:r w:rsidRPr="00180012">
              <w:rPr>
                <w:rFonts w:ascii="GHEA Grapalat" w:hAnsi="GHEA Grapalat"/>
                <w:b/>
                <w:sz w:val="18"/>
                <w:szCs w:val="18"/>
              </w:rPr>
              <w:t>Գնումների</w:t>
            </w:r>
            <w:r w:rsidRPr="00180012">
              <w:rPr>
                <w:rFonts w:ascii="GHEA Grapalat" w:hAnsi="GHEA Grapalat"/>
                <w:b/>
                <w:sz w:val="18"/>
                <w:szCs w:val="18"/>
                <w:lang w:val="nb-NO"/>
              </w:rPr>
              <w:t xml:space="preserve"> </w:t>
            </w:r>
            <w:r w:rsidRPr="00180012">
              <w:rPr>
                <w:rFonts w:ascii="GHEA Grapalat" w:hAnsi="GHEA Grapalat"/>
                <w:b/>
                <w:sz w:val="18"/>
                <w:szCs w:val="18"/>
              </w:rPr>
              <w:t>մասին</w:t>
            </w:r>
            <w:r w:rsidRPr="00180012">
              <w:rPr>
                <w:rFonts w:ascii="GHEA Grapalat" w:hAnsi="GHEA Grapalat"/>
                <w:b/>
                <w:sz w:val="18"/>
                <w:szCs w:val="18"/>
                <w:lang w:val="nb-NO"/>
              </w:rPr>
              <w:t xml:space="preserve">&gt; </w:t>
            </w:r>
            <w:r w:rsidRPr="00180012">
              <w:rPr>
                <w:rFonts w:ascii="GHEA Grapalat" w:hAnsi="GHEA Grapalat"/>
                <w:b/>
                <w:sz w:val="18"/>
                <w:szCs w:val="18"/>
              </w:rPr>
              <w:t>ՀՀ</w:t>
            </w:r>
            <w:r w:rsidRPr="00180012">
              <w:rPr>
                <w:rFonts w:ascii="GHEA Grapalat" w:hAnsi="GHEA Grapalat"/>
                <w:b/>
                <w:sz w:val="18"/>
                <w:szCs w:val="18"/>
                <w:lang w:val="nb-NO"/>
              </w:rPr>
              <w:t xml:space="preserve"> </w:t>
            </w:r>
            <w:r w:rsidRPr="00180012">
              <w:rPr>
                <w:rFonts w:ascii="GHEA Grapalat" w:hAnsi="GHEA Grapalat"/>
                <w:b/>
                <w:sz w:val="18"/>
                <w:szCs w:val="18"/>
              </w:rPr>
              <w:t>օրենքի</w:t>
            </w:r>
            <w:r w:rsidRPr="00180012">
              <w:rPr>
                <w:rFonts w:ascii="GHEA Grapalat" w:hAnsi="GHEA Grapalat"/>
                <w:b/>
                <w:sz w:val="18"/>
                <w:szCs w:val="18"/>
                <w:lang w:val="nb-NO"/>
              </w:rPr>
              <w:t xml:space="preserve"> </w:t>
            </w:r>
            <w:r w:rsidRPr="00180012">
              <w:rPr>
                <w:rFonts w:ascii="GHEA Grapalat" w:hAnsi="GHEA Grapalat"/>
                <w:b/>
                <w:sz w:val="18"/>
                <w:szCs w:val="18"/>
              </w:rPr>
              <w:t>համաձայն</w:t>
            </w:r>
            <w:r w:rsidRPr="00180012">
              <w:rPr>
                <w:rFonts w:ascii="GHEA Grapalat" w:hAnsi="GHEA Grapalat"/>
                <w:b/>
                <w:sz w:val="18"/>
                <w:szCs w:val="18"/>
                <w:lang w:val="nb-NO"/>
              </w:rPr>
              <w:t xml:space="preserve"> </w:t>
            </w:r>
            <w:r w:rsidRPr="00180012">
              <w:rPr>
                <w:rFonts w:ascii="GHEA Grapalat" w:hAnsi="GHEA Grapalat"/>
                <w:b/>
                <w:sz w:val="18"/>
                <w:szCs w:val="18"/>
              </w:rPr>
              <w:t>իրականացված</w:t>
            </w:r>
            <w:r w:rsidRPr="00180012">
              <w:rPr>
                <w:rFonts w:ascii="GHEA Grapalat" w:hAnsi="GHEA Grapalat"/>
                <w:b/>
                <w:sz w:val="18"/>
                <w:szCs w:val="18"/>
                <w:lang w:val="nb-NO"/>
              </w:rPr>
              <w:t xml:space="preserve"> </w:t>
            </w:r>
            <w:r w:rsidRPr="00180012">
              <w:rPr>
                <w:rFonts w:ascii="GHEA Grapalat" w:hAnsi="GHEA Grapalat"/>
                <w:b/>
                <w:sz w:val="18"/>
                <w:szCs w:val="18"/>
              </w:rPr>
              <w:t>հրապարակումների</w:t>
            </w:r>
            <w:r w:rsidRPr="00180012">
              <w:rPr>
                <w:rFonts w:ascii="GHEA Grapalat" w:hAnsi="GHEA Grapalat"/>
                <w:b/>
                <w:sz w:val="18"/>
                <w:szCs w:val="18"/>
                <w:lang w:val="nb-NO"/>
              </w:rPr>
              <w:t xml:space="preserve"> </w:t>
            </w:r>
            <w:r w:rsidRPr="00180012">
              <w:rPr>
                <w:rFonts w:ascii="GHEA Grapalat" w:hAnsi="GHEA Grapalat"/>
                <w:b/>
                <w:sz w:val="18"/>
                <w:szCs w:val="18"/>
              </w:rPr>
              <w:t>մասին</w:t>
            </w:r>
            <w:r w:rsidRPr="00180012">
              <w:rPr>
                <w:rFonts w:ascii="GHEA Grapalat" w:hAnsi="GHEA Grapalat"/>
                <w:b/>
                <w:sz w:val="18"/>
                <w:szCs w:val="18"/>
                <w:lang w:val="nb-NO"/>
              </w:rPr>
              <w:t xml:space="preserve"> </w:t>
            </w:r>
            <w:r w:rsidRPr="00180012">
              <w:rPr>
                <w:rFonts w:ascii="GHEA Grapalat" w:hAnsi="GHEA Grapalat"/>
                <w:b/>
                <w:sz w:val="18"/>
                <w:szCs w:val="18"/>
              </w:rPr>
              <w:t>տեղեկությունները</w:t>
            </w:r>
            <w:r w:rsidRPr="00180012">
              <w:rPr>
                <w:rFonts w:ascii="GHEA Grapalat" w:hAnsi="GHEA Grapalat"/>
                <w:b/>
                <w:sz w:val="18"/>
                <w:szCs w:val="18"/>
                <w:lang w:val="nb-NO"/>
              </w:rPr>
              <w:t xml:space="preserve"> </w:t>
            </w:r>
          </w:p>
        </w:tc>
        <w:tc>
          <w:tcPr>
            <w:tcW w:w="7576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14:paraId="1D41BB1C" w14:textId="2A37547F" w:rsidR="0003192F" w:rsidRPr="00180012" w:rsidRDefault="0003192F" w:rsidP="0003192F">
            <w:pPr>
              <w:jc w:val="both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180012">
              <w:rPr>
                <w:rFonts w:ascii="GHEA Grapalat" w:hAnsi="GHEA Grapalat"/>
                <w:sz w:val="18"/>
                <w:szCs w:val="18"/>
                <w:lang w:val="nb-NO"/>
              </w:rPr>
              <w:t xml:space="preserve">Հայտ ներկայացնելու  մասին՝ </w:t>
            </w:r>
            <w:r w:rsidR="00FE1074">
              <w:rPr>
                <w:rFonts w:ascii="GHEA Grapalat" w:hAnsi="GHEA Grapalat"/>
                <w:sz w:val="18"/>
                <w:szCs w:val="18"/>
                <w:lang w:val="nb-NO"/>
              </w:rPr>
              <w:t>16</w:t>
            </w:r>
            <w:r>
              <w:rPr>
                <w:rFonts w:ascii="GHEA Grapalat" w:hAnsi="GHEA Grapalat"/>
                <w:sz w:val="18"/>
                <w:szCs w:val="18"/>
                <w:lang w:val="nb-NO"/>
              </w:rPr>
              <w:t>.0</w:t>
            </w:r>
            <w:r w:rsidR="00FE1074">
              <w:rPr>
                <w:rFonts w:ascii="GHEA Grapalat" w:hAnsi="GHEA Grapalat"/>
                <w:sz w:val="18"/>
                <w:szCs w:val="18"/>
                <w:lang w:val="nb-NO"/>
              </w:rPr>
              <w:t>5</w:t>
            </w:r>
            <w:r>
              <w:rPr>
                <w:rFonts w:ascii="GHEA Grapalat" w:hAnsi="GHEA Grapalat"/>
                <w:sz w:val="18"/>
                <w:szCs w:val="18"/>
                <w:lang w:val="nb-NO"/>
              </w:rPr>
              <w:t>.2024</w:t>
            </w:r>
            <w:r w:rsidRPr="00180012">
              <w:rPr>
                <w:rFonts w:ascii="GHEA Grapalat" w:hAnsi="GHEA Grapalat"/>
                <w:sz w:val="18"/>
                <w:szCs w:val="18"/>
                <w:lang w:val="nb-NO"/>
              </w:rPr>
              <w:t xml:space="preserve">թ. գնման ընթացակարգ է հրապարակվել </w:t>
            </w:r>
            <w:hyperlink r:id="rId6" w:history="1">
              <w:r w:rsidRPr="00180012">
                <w:rPr>
                  <w:rStyle w:val="a8"/>
                  <w:rFonts w:ascii="GHEA Grapalat" w:hAnsi="GHEA Grapalat"/>
                  <w:sz w:val="18"/>
                  <w:szCs w:val="18"/>
                  <w:lang w:val="nb-NO"/>
                </w:rPr>
                <w:t>www.armeps.am</w:t>
              </w:r>
            </w:hyperlink>
            <w:r w:rsidRPr="00180012">
              <w:rPr>
                <w:rFonts w:ascii="GHEA Grapalat" w:hAnsi="GHEA Grapalat"/>
                <w:sz w:val="18"/>
                <w:szCs w:val="18"/>
                <w:lang w:val="nb-NO"/>
              </w:rPr>
              <w:t xml:space="preserve"> կայքում, ինչպես նաև հրավերը հրապարակվել է </w:t>
            </w:r>
            <w:hyperlink r:id="rId7" w:history="1">
              <w:r w:rsidRPr="00180012">
                <w:rPr>
                  <w:rStyle w:val="a8"/>
                  <w:rFonts w:ascii="GHEA Grapalat" w:hAnsi="GHEA Grapalat"/>
                  <w:sz w:val="18"/>
                  <w:szCs w:val="18"/>
                  <w:lang w:val="nb-NO"/>
                </w:rPr>
                <w:t>www. gnumner.am</w:t>
              </w:r>
            </w:hyperlink>
            <w:r w:rsidRPr="00180012">
              <w:rPr>
                <w:rFonts w:ascii="GHEA Grapalat" w:hAnsi="GHEA Grapalat"/>
                <w:sz w:val="18"/>
                <w:szCs w:val="18"/>
                <w:lang w:val="nb-NO"/>
              </w:rPr>
              <w:t xml:space="preserve"> պաշտոնական կայքում:</w:t>
            </w:r>
          </w:p>
          <w:p w14:paraId="7DB3E3B4" w14:textId="77777777" w:rsidR="0003192F" w:rsidRPr="00180012" w:rsidRDefault="0003192F" w:rsidP="0003192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  <w:lang w:val="pt-BR"/>
              </w:rPr>
            </w:pPr>
          </w:p>
        </w:tc>
      </w:tr>
      <w:tr w:rsidR="0003192F" w:rsidRPr="00180012" w14:paraId="35061727" w14:textId="77777777" w:rsidTr="007B36D8">
        <w:trPr>
          <w:trHeight w:val="288"/>
        </w:trPr>
        <w:tc>
          <w:tcPr>
            <w:tcW w:w="10798" w:type="dxa"/>
            <w:gridSpan w:val="40"/>
            <w:shd w:val="clear" w:color="auto" w:fill="99CCFF"/>
            <w:vAlign w:val="center"/>
          </w:tcPr>
          <w:p w14:paraId="4728354F" w14:textId="77777777" w:rsidR="0003192F" w:rsidRPr="00180012" w:rsidRDefault="0003192F" w:rsidP="0003192F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nb-NO"/>
              </w:rPr>
            </w:pPr>
          </w:p>
          <w:p w14:paraId="6C91EB8B" w14:textId="77777777" w:rsidR="0003192F" w:rsidRPr="00180012" w:rsidRDefault="0003192F" w:rsidP="0003192F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nb-NO"/>
              </w:rPr>
            </w:pPr>
          </w:p>
        </w:tc>
      </w:tr>
      <w:tr w:rsidR="0003192F" w:rsidRPr="00180012" w14:paraId="2C328CA0" w14:textId="77777777" w:rsidTr="007B36D8">
        <w:trPr>
          <w:trHeight w:val="427"/>
        </w:trPr>
        <w:tc>
          <w:tcPr>
            <w:tcW w:w="406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B2FD1F" w14:textId="77777777" w:rsidR="0003192F" w:rsidRPr="00180012" w:rsidRDefault="0003192F" w:rsidP="0003192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nb-NO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Գ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նման</w:t>
            </w:r>
            <w:r w:rsidRPr="00180012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գործընթացի</w:t>
            </w:r>
            <w:r w:rsidRPr="00180012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շրջանակներում</w:t>
            </w:r>
            <w:r w:rsidRPr="00180012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հակաօրինական</w:t>
            </w:r>
            <w:r w:rsidRPr="00180012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գործողություններ</w:t>
            </w:r>
            <w:r w:rsidRPr="00180012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հայտնաբերվելու</w:t>
            </w:r>
            <w:r w:rsidRPr="00180012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դեպքում</w:t>
            </w:r>
            <w:r w:rsidRPr="00180012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դրանց</w:t>
            </w:r>
            <w:r w:rsidRPr="00180012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և</w:t>
            </w:r>
            <w:r w:rsidRPr="00180012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այդ</w:t>
            </w:r>
            <w:r w:rsidRPr="00180012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կապակցությամբ</w:t>
            </w:r>
            <w:r w:rsidRPr="00180012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ձեռնարկված</w:t>
            </w:r>
            <w:r w:rsidRPr="00180012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գործողությունների</w:t>
            </w:r>
            <w:r w:rsidRPr="00180012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համառոտ</w:t>
            </w:r>
            <w:r w:rsidRPr="00180012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նկարագիրը</w:t>
            </w:r>
            <w:r w:rsidRPr="001800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6737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A572D0" w14:textId="77777777" w:rsidR="0003192F" w:rsidRPr="00180012" w:rsidRDefault="0003192F" w:rsidP="0003192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  <w:lang w:val="nb-NO"/>
              </w:rPr>
            </w:pPr>
          </w:p>
        </w:tc>
      </w:tr>
      <w:tr w:rsidR="0003192F" w:rsidRPr="00180012" w14:paraId="65CE40F9" w14:textId="77777777" w:rsidTr="007B36D8">
        <w:trPr>
          <w:trHeight w:val="288"/>
        </w:trPr>
        <w:tc>
          <w:tcPr>
            <w:tcW w:w="10798" w:type="dxa"/>
            <w:gridSpan w:val="4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2A49A1BB" w14:textId="77777777" w:rsidR="0003192F" w:rsidRPr="00180012" w:rsidRDefault="0003192F" w:rsidP="0003192F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nb-NO"/>
              </w:rPr>
            </w:pPr>
          </w:p>
        </w:tc>
      </w:tr>
      <w:tr w:rsidR="0003192F" w:rsidRPr="00180012" w14:paraId="0349803F" w14:textId="77777777" w:rsidTr="007B36D8">
        <w:trPr>
          <w:trHeight w:val="427"/>
        </w:trPr>
        <w:tc>
          <w:tcPr>
            <w:tcW w:w="4203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9F7995" w14:textId="77777777" w:rsidR="0003192F" w:rsidRPr="00180012" w:rsidRDefault="0003192F" w:rsidP="0003192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nb-NO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</w:rPr>
              <w:t>Գ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նման</w:t>
            </w:r>
            <w:r w:rsidRPr="00180012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գործընթացի</w:t>
            </w:r>
            <w:r w:rsidRPr="00180012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վերաբերյալ</w:t>
            </w:r>
            <w:r w:rsidRPr="00180012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ներկայացված</w:t>
            </w:r>
            <w:r w:rsidRPr="00180012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բողոքները</w:t>
            </w:r>
            <w:r w:rsidRPr="00180012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և</w:t>
            </w:r>
            <w:r w:rsidRPr="00180012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դրանց</w:t>
            </w:r>
            <w:r w:rsidRPr="00180012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վերաբերյալ</w:t>
            </w:r>
            <w:r w:rsidRPr="00180012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կայացված</w:t>
            </w:r>
            <w:r w:rsidRPr="00180012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որոշումները</w:t>
            </w:r>
          </w:p>
        </w:tc>
        <w:tc>
          <w:tcPr>
            <w:tcW w:w="659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081CE6" w14:textId="77777777" w:rsidR="0003192F" w:rsidRPr="00180012" w:rsidRDefault="0003192F" w:rsidP="0003192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  <w:lang w:val="nb-NO"/>
              </w:rPr>
            </w:pPr>
          </w:p>
        </w:tc>
      </w:tr>
      <w:tr w:rsidR="0003192F" w:rsidRPr="00180012" w14:paraId="11EA4A06" w14:textId="77777777" w:rsidTr="007B36D8">
        <w:trPr>
          <w:trHeight w:val="288"/>
        </w:trPr>
        <w:tc>
          <w:tcPr>
            <w:tcW w:w="10798" w:type="dxa"/>
            <w:gridSpan w:val="40"/>
            <w:shd w:val="clear" w:color="auto" w:fill="99CCFF"/>
            <w:vAlign w:val="center"/>
          </w:tcPr>
          <w:p w14:paraId="35C99873" w14:textId="77777777" w:rsidR="0003192F" w:rsidRPr="00180012" w:rsidRDefault="0003192F" w:rsidP="0003192F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nb-NO"/>
              </w:rPr>
            </w:pPr>
          </w:p>
        </w:tc>
      </w:tr>
      <w:tr w:rsidR="0003192F" w:rsidRPr="00180012" w14:paraId="3DC02263" w14:textId="77777777" w:rsidTr="007B36D8">
        <w:trPr>
          <w:trHeight w:val="138"/>
        </w:trPr>
        <w:tc>
          <w:tcPr>
            <w:tcW w:w="316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269547" w14:textId="77777777" w:rsidR="0003192F" w:rsidRPr="00180012" w:rsidRDefault="0003192F" w:rsidP="0003192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Այլ անհրաժեշտ տեղեկություններ</w:t>
            </w:r>
          </w:p>
        </w:tc>
        <w:tc>
          <w:tcPr>
            <w:tcW w:w="7629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39C179" w14:textId="77777777" w:rsidR="0003192F" w:rsidRPr="00180012" w:rsidRDefault="0003192F" w:rsidP="0003192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</w:rPr>
            </w:pPr>
          </w:p>
        </w:tc>
      </w:tr>
      <w:tr w:rsidR="0003192F" w:rsidRPr="00180012" w14:paraId="435F930D" w14:textId="77777777" w:rsidTr="007B36D8">
        <w:trPr>
          <w:trHeight w:val="183"/>
        </w:trPr>
        <w:tc>
          <w:tcPr>
            <w:tcW w:w="10798" w:type="dxa"/>
            <w:gridSpan w:val="40"/>
            <w:shd w:val="clear" w:color="auto" w:fill="99CCFF"/>
            <w:vAlign w:val="center"/>
          </w:tcPr>
          <w:p w14:paraId="0EF40B3B" w14:textId="77777777" w:rsidR="0003192F" w:rsidRPr="00180012" w:rsidRDefault="0003192F" w:rsidP="0003192F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03192F" w:rsidRPr="00180012" w14:paraId="440E507A" w14:textId="77777777" w:rsidTr="007B36D8">
        <w:trPr>
          <w:trHeight w:val="227"/>
        </w:trPr>
        <w:tc>
          <w:tcPr>
            <w:tcW w:w="10798" w:type="dxa"/>
            <w:gridSpan w:val="40"/>
            <w:shd w:val="clear" w:color="auto" w:fill="auto"/>
            <w:vAlign w:val="center"/>
          </w:tcPr>
          <w:p w14:paraId="4499318A" w14:textId="77777777" w:rsidR="0003192F" w:rsidRPr="00180012" w:rsidRDefault="0003192F" w:rsidP="0003192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3192F" w:rsidRPr="00180012" w14:paraId="5A2842B6" w14:textId="77777777" w:rsidTr="007B36D8">
        <w:trPr>
          <w:trHeight w:val="47"/>
        </w:trPr>
        <w:tc>
          <w:tcPr>
            <w:tcW w:w="314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322DE3" w14:textId="77777777" w:rsidR="0003192F" w:rsidRPr="00180012" w:rsidRDefault="0003192F" w:rsidP="0003192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Անուն, Ազգանուն</w:t>
            </w:r>
          </w:p>
        </w:tc>
        <w:tc>
          <w:tcPr>
            <w:tcW w:w="444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1747F0" w14:textId="77777777" w:rsidR="0003192F" w:rsidRPr="00180012" w:rsidRDefault="0003192F" w:rsidP="0003192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Հեռախոս</w:t>
            </w:r>
          </w:p>
        </w:tc>
        <w:tc>
          <w:tcPr>
            <w:tcW w:w="321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2FA05F" w14:textId="77777777" w:rsidR="0003192F" w:rsidRPr="00180012" w:rsidRDefault="0003192F" w:rsidP="0003192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sz w:val="18"/>
                <w:szCs w:val="18"/>
              </w:rPr>
              <w:t>Էլ. փոստի հասցեն</w:t>
            </w:r>
          </w:p>
        </w:tc>
      </w:tr>
      <w:tr w:rsidR="0003192F" w:rsidRPr="00180012" w14:paraId="51957DE3" w14:textId="77777777" w:rsidTr="007B36D8">
        <w:trPr>
          <w:trHeight w:val="47"/>
        </w:trPr>
        <w:tc>
          <w:tcPr>
            <w:tcW w:w="3147" w:type="dxa"/>
            <w:gridSpan w:val="12"/>
            <w:shd w:val="clear" w:color="auto" w:fill="auto"/>
            <w:vAlign w:val="center"/>
          </w:tcPr>
          <w:p w14:paraId="55943707" w14:textId="77777777" w:rsidR="0003192F" w:rsidRPr="00180012" w:rsidRDefault="0003192F" w:rsidP="000319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bCs/>
                <w:sz w:val="18"/>
                <w:szCs w:val="18"/>
              </w:rPr>
              <w:t>Ն. Աբովյան</w:t>
            </w:r>
          </w:p>
        </w:tc>
        <w:tc>
          <w:tcPr>
            <w:tcW w:w="4440" w:type="dxa"/>
            <w:gridSpan w:val="19"/>
            <w:shd w:val="clear" w:color="auto" w:fill="auto"/>
            <w:vAlign w:val="center"/>
          </w:tcPr>
          <w:p w14:paraId="320FEB80" w14:textId="77777777" w:rsidR="0003192F" w:rsidRPr="00180012" w:rsidRDefault="0003192F" w:rsidP="000319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</w:p>
          <w:p w14:paraId="27CA4CD1" w14:textId="77777777" w:rsidR="0003192F" w:rsidRPr="00180012" w:rsidRDefault="0003192F" w:rsidP="000319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180012">
              <w:rPr>
                <w:rFonts w:ascii="GHEA Grapalat" w:hAnsi="GHEA Grapalat"/>
                <w:b/>
                <w:bCs/>
                <w:sz w:val="18"/>
                <w:szCs w:val="18"/>
              </w:rPr>
              <w:t>060-37-18-61</w:t>
            </w:r>
          </w:p>
        </w:tc>
        <w:tc>
          <w:tcPr>
            <w:tcW w:w="3211" w:type="dxa"/>
            <w:gridSpan w:val="9"/>
            <w:shd w:val="clear" w:color="auto" w:fill="auto"/>
            <w:vAlign w:val="center"/>
          </w:tcPr>
          <w:p w14:paraId="16F1B410" w14:textId="77777777" w:rsidR="0003192F" w:rsidRPr="00180012" w:rsidRDefault="0003192F" w:rsidP="000319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hyperlink r:id="rId8" w:history="1">
              <w:r w:rsidRPr="00180012">
                <w:rPr>
                  <w:rStyle w:val="a8"/>
                  <w:rFonts w:ascii="GHEA Grapalat" w:hAnsi="GHEA Grapalat"/>
                  <w:sz w:val="18"/>
                  <w:szCs w:val="18"/>
                  <w:bdr w:val="none" w:sz="0" w:space="0" w:color="auto" w:frame="1"/>
                  <w:shd w:val="clear" w:color="auto" w:fill="FFFFFF"/>
                  <w:lang w:val="af-ZA"/>
                </w:rPr>
                <w:t>qkv-gnumner@mail.ru</w:t>
              </w:r>
            </w:hyperlink>
          </w:p>
        </w:tc>
      </w:tr>
    </w:tbl>
    <w:p w14:paraId="6F0B5084" w14:textId="77777777" w:rsidR="007B36D8" w:rsidRPr="00180012" w:rsidRDefault="007B36D8" w:rsidP="007B36D8">
      <w:pPr>
        <w:spacing w:after="240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Պ</w:t>
      </w:r>
      <w:r w:rsidRPr="00180012">
        <w:rPr>
          <w:rFonts w:ascii="GHEA Grapalat" w:hAnsi="GHEA Grapalat" w:cs="Sylfaen"/>
          <w:sz w:val="18"/>
          <w:szCs w:val="18"/>
          <w:lang w:val="af-ZA"/>
        </w:rPr>
        <w:t>ատվիրատու</w:t>
      </w:r>
      <w:r w:rsidRPr="00180012">
        <w:rPr>
          <w:rFonts w:ascii="GHEA Grapalat" w:hAnsi="GHEA Grapalat"/>
          <w:sz w:val="18"/>
          <w:szCs w:val="18"/>
          <w:lang w:val="af-ZA"/>
        </w:rPr>
        <w:t>՝ «</w:t>
      </w:r>
      <w:r w:rsidRPr="00180012">
        <w:rPr>
          <w:rFonts w:ascii="GHEA Grapalat" w:hAnsi="GHEA Grapalat"/>
          <w:b/>
          <w:i/>
          <w:sz w:val="18"/>
          <w:szCs w:val="18"/>
        </w:rPr>
        <w:t>ՀՀ</w:t>
      </w:r>
      <w:r w:rsidRPr="00180012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180012">
        <w:rPr>
          <w:rFonts w:ascii="GHEA Grapalat" w:hAnsi="GHEA Grapalat"/>
          <w:b/>
          <w:i/>
          <w:sz w:val="18"/>
          <w:szCs w:val="18"/>
        </w:rPr>
        <w:t>ԱՆ</w:t>
      </w:r>
      <w:r w:rsidRPr="00180012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180012">
        <w:rPr>
          <w:rFonts w:ascii="GHEA Grapalat" w:hAnsi="GHEA Grapalat"/>
          <w:b/>
          <w:i/>
          <w:sz w:val="18"/>
          <w:szCs w:val="18"/>
        </w:rPr>
        <w:t>Քրեակատարողական</w:t>
      </w:r>
      <w:r w:rsidRPr="00180012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180012">
        <w:rPr>
          <w:rFonts w:ascii="GHEA Grapalat" w:hAnsi="GHEA Grapalat"/>
          <w:b/>
          <w:i/>
          <w:sz w:val="18"/>
          <w:szCs w:val="18"/>
        </w:rPr>
        <w:t>ծառայություն</w:t>
      </w:r>
      <w:r w:rsidRPr="00180012">
        <w:rPr>
          <w:rFonts w:ascii="GHEA Grapalat" w:hAnsi="GHEA Grapalat"/>
          <w:sz w:val="18"/>
          <w:szCs w:val="18"/>
          <w:lang w:val="af-ZA"/>
        </w:rPr>
        <w:t xml:space="preserve">»   </w:t>
      </w:r>
    </w:p>
    <w:p w14:paraId="5E24C617" w14:textId="77777777" w:rsidR="00372D39" w:rsidRPr="007B36D8" w:rsidRDefault="00372D39">
      <w:pPr>
        <w:rPr>
          <w:lang w:val="af-ZA"/>
        </w:rPr>
      </w:pPr>
    </w:p>
    <w:sectPr w:rsidR="00372D39" w:rsidRPr="007B36D8" w:rsidSect="007B36D8">
      <w:footerReference w:type="even" r:id="rId9"/>
      <w:footerReference w:type="default" r:id="rId10"/>
      <w:pgSz w:w="11906" w:h="16838"/>
      <w:pgMar w:top="709" w:right="850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4FC9E" w14:textId="77777777" w:rsidR="00BF4B27" w:rsidRDefault="00BF4B27" w:rsidP="007B36D8">
      <w:r>
        <w:separator/>
      </w:r>
    </w:p>
  </w:endnote>
  <w:endnote w:type="continuationSeparator" w:id="0">
    <w:p w14:paraId="4560DD0A" w14:textId="77777777" w:rsidR="00BF4B27" w:rsidRDefault="00BF4B27" w:rsidP="007B3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DA948" w14:textId="77777777" w:rsidR="00000000" w:rsidRDefault="00000000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2874021B" w14:textId="77777777" w:rsidR="00000000" w:rsidRDefault="00000000" w:rsidP="00B2146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6D226" w14:textId="77777777" w:rsidR="00000000" w:rsidRDefault="00000000" w:rsidP="00717888">
    <w:pPr>
      <w:pStyle w:val="a4"/>
      <w:framePr w:wrap="around" w:vAnchor="text" w:hAnchor="margin" w:xAlign="right" w:y="1"/>
      <w:rPr>
        <w:rStyle w:val="a3"/>
      </w:rPr>
    </w:pPr>
  </w:p>
  <w:p w14:paraId="7638CDEC" w14:textId="77777777" w:rsidR="00000000" w:rsidRDefault="00000000" w:rsidP="00B2146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4717C" w14:textId="77777777" w:rsidR="00BF4B27" w:rsidRDefault="00BF4B27" w:rsidP="007B36D8">
      <w:r>
        <w:separator/>
      </w:r>
    </w:p>
  </w:footnote>
  <w:footnote w:type="continuationSeparator" w:id="0">
    <w:p w14:paraId="14C81C7A" w14:textId="77777777" w:rsidR="00BF4B27" w:rsidRDefault="00BF4B27" w:rsidP="007B36D8">
      <w:r>
        <w:continuationSeparator/>
      </w:r>
    </w:p>
  </w:footnote>
  <w:footnote w:id="1">
    <w:p w14:paraId="201CDD1A" w14:textId="77777777" w:rsidR="007B36D8" w:rsidRPr="00541A77" w:rsidRDefault="007B36D8" w:rsidP="007B36D8">
      <w:pPr>
        <w:pStyle w:val="a6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14:paraId="0E5AFFBF" w14:textId="77777777" w:rsidR="007B36D8" w:rsidRPr="002D0BF6" w:rsidRDefault="007B36D8" w:rsidP="007B36D8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5411F8EF" w14:textId="77777777" w:rsidR="007B36D8" w:rsidRPr="002D0BF6" w:rsidRDefault="007B36D8" w:rsidP="007B36D8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5087CBA7" w14:textId="77777777" w:rsidR="007B36D8" w:rsidRPr="00EB00B9" w:rsidRDefault="007B36D8" w:rsidP="007B36D8">
      <w:pPr>
        <w:pStyle w:val="a6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9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14:paraId="049CB5EA" w14:textId="77777777" w:rsidR="007B36D8" w:rsidRPr="002D0BF6" w:rsidRDefault="007B36D8" w:rsidP="007B36D8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0AFB893C" w14:textId="77777777" w:rsidR="007B36D8" w:rsidRPr="002D0BF6" w:rsidRDefault="007B36D8" w:rsidP="007B36D8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6ECC7140" w14:textId="77777777" w:rsidR="007B36D8" w:rsidRPr="002D0BF6" w:rsidRDefault="007B36D8" w:rsidP="007B36D8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342195C4" w14:textId="77777777" w:rsidR="007B36D8" w:rsidRPr="002D0BF6" w:rsidRDefault="007B36D8" w:rsidP="007B36D8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14:paraId="077B613D" w14:textId="77777777" w:rsidR="007B36D8" w:rsidRPr="00C868EC" w:rsidRDefault="007B36D8" w:rsidP="007B36D8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14:paraId="234E1D41" w14:textId="77777777" w:rsidR="0003192F" w:rsidRPr="00871366" w:rsidRDefault="0003192F" w:rsidP="007B36D8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14:paraId="06C51405" w14:textId="77777777" w:rsidR="0003192F" w:rsidRPr="002D0BF6" w:rsidRDefault="0003192F" w:rsidP="007B36D8">
      <w:pPr>
        <w:pStyle w:val="a6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A93"/>
    <w:rsid w:val="0003192F"/>
    <w:rsid w:val="00117DCC"/>
    <w:rsid w:val="0017466E"/>
    <w:rsid w:val="00203887"/>
    <w:rsid w:val="00372D39"/>
    <w:rsid w:val="0041086F"/>
    <w:rsid w:val="00431CED"/>
    <w:rsid w:val="004841F9"/>
    <w:rsid w:val="005F2106"/>
    <w:rsid w:val="0072549D"/>
    <w:rsid w:val="007B36D8"/>
    <w:rsid w:val="008910AA"/>
    <w:rsid w:val="008E7B9B"/>
    <w:rsid w:val="00BA6044"/>
    <w:rsid w:val="00BF4B27"/>
    <w:rsid w:val="00CF2A93"/>
    <w:rsid w:val="00D3610C"/>
    <w:rsid w:val="00FE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229DF"/>
  <w15:chartTrackingRefBased/>
  <w15:docId w15:val="{C9D341FA-1616-400F-9AF9-2E13446F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6D8"/>
    <w:pPr>
      <w:spacing w:after="0" w:line="240" w:lineRule="auto"/>
    </w:pPr>
    <w:rPr>
      <w:rFonts w:ascii="Times Armenian" w:eastAsia="Times New Roman" w:hAnsi="Times Armenian" w:cs="Times New Roman"/>
      <w:kern w:val="0"/>
      <w:sz w:val="24"/>
      <w:szCs w:val="20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B36D8"/>
  </w:style>
  <w:style w:type="paragraph" w:styleId="a4">
    <w:name w:val="footer"/>
    <w:basedOn w:val="a"/>
    <w:link w:val="a5"/>
    <w:rsid w:val="007B36D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B36D8"/>
    <w:rPr>
      <w:rFonts w:ascii="Times New Roman" w:eastAsia="Times New Roman" w:hAnsi="Times New Roman" w:cs="Times New Roman"/>
      <w:kern w:val="0"/>
      <w:sz w:val="20"/>
      <w:szCs w:val="20"/>
      <w:lang w:val="en-US" w:eastAsia="ru-RU"/>
      <w14:ligatures w14:val="none"/>
    </w:rPr>
  </w:style>
  <w:style w:type="paragraph" w:styleId="a6">
    <w:name w:val="footnote text"/>
    <w:basedOn w:val="a"/>
    <w:link w:val="a7"/>
    <w:semiHidden/>
    <w:rsid w:val="007B36D8"/>
    <w:rPr>
      <w:sz w:val="20"/>
    </w:rPr>
  </w:style>
  <w:style w:type="character" w:customStyle="1" w:styleId="a7">
    <w:name w:val="Текст сноски Знак"/>
    <w:basedOn w:val="a0"/>
    <w:link w:val="a6"/>
    <w:semiHidden/>
    <w:rsid w:val="007B36D8"/>
    <w:rPr>
      <w:rFonts w:ascii="Times Armenian" w:eastAsia="Times New Roman" w:hAnsi="Times Armenian" w:cs="Times New Roman"/>
      <w:kern w:val="0"/>
      <w:sz w:val="20"/>
      <w:szCs w:val="20"/>
      <w:lang w:val="en-US" w:eastAsia="ru-RU"/>
      <w14:ligatures w14:val="none"/>
    </w:rPr>
  </w:style>
  <w:style w:type="character" w:styleId="a8">
    <w:name w:val="Hyperlink"/>
    <w:rsid w:val="007B36D8"/>
    <w:rPr>
      <w:color w:val="0000FF"/>
      <w:u w:val="single"/>
    </w:rPr>
  </w:style>
  <w:style w:type="character" w:styleId="a9">
    <w:name w:val="footnote reference"/>
    <w:rsid w:val="007B36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kv-gnumne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rmeps.a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meps.am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2024-06-06T05:54:00Z</dcterms:created>
  <dcterms:modified xsi:type="dcterms:W3CDTF">2024-06-06T06:29:00Z</dcterms:modified>
</cp:coreProperties>
</file>